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4B4AE3" w:rsidRDefault="004B4AE3" w:rsidP="003F046C">
      <w:pPr>
        <w:rPr>
          <w:b/>
        </w:rPr>
      </w:pPr>
      <w:r>
        <w:rPr>
          <w:b/>
        </w:rPr>
        <w:t xml:space="preserve">Приобретение шин для грузовых автомобилей, </w:t>
      </w:r>
      <w:proofErr w:type="spellStart"/>
      <w:r>
        <w:rPr>
          <w:b/>
        </w:rPr>
        <w:t>шиномонтаж</w:t>
      </w:r>
      <w:proofErr w:type="spellEnd"/>
    </w:p>
    <w:p w:rsidR="00AE2866" w:rsidRDefault="00AE2866">
      <w:pPr>
        <w:rPr>
          <w:b/>
        </w:rPr>
      </w:pPr>
      <w:r>
        <w:rPr>
          <w:b/>
        </w:rPr>
        <w:t>ЛОТ</w:t>
      </w:r>
      <w:r w:rsidR="00220A27">
        <w:rPr>
          <w:b/>
        </w:rPr>
        <w:t xml:space="preserve"> №</w:t>
      </w:r>
      <w:r w:rsidR="004B4AE3">
        <w:rPr>
          <w:b/>
        </w:rPr>
        <w:t>Шины (комплект 8 шин: 4рулевых и 4мостовых)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950"/>
      </w:tblGrid>
      <w:tr w:rsidR="007D5B04" w:rsidRPr="007D5B04" w:rsidTr="004B4AE3">
        <w:tc>
          <w:tcPr>
            <w:tcW w:w="567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4B4AE3">
        <w:tc>
          <w:tcPr>
            <w:tcW w:w="567" w:type="dxa"/>
          </w:tcPr>
          <w:p w:rsidR="007D5B04" w:rsidRDefault="004B4AE3">
            <w:r>
              <w:t>1</w:t>
            </w:r>
          </w:p>
        </w:tc>
        <w:tc>
          <w:tcPr>
            <w:tcW w:w="6946" w:type="dxa"/>
          </w:tcPr>
          <w:p w:rsidR="007D5B04" w:rsidRPr="00057928" w:rsidRDefault="004B4AE3">
            <w:pPr>
              <w:rPr>
                <w:lang w:val="en-US"/>
              </w:rPr>
            </w:pPr>
            <w:r w:rsidRPr="00057928">
              <w:t>295/80</w:t>
            </w:r>
            <w:r w:rsidRPr="00057928">
              <w:rPr>
                <w:lang w:val="en-US"/>
              </w:rPr>
              <w:t>R22.5</w:t>
            </w:r>
          </w:p>
        </w:tc>
        <w:tc>
          <w:tcPr>
            <w:tcW w:w="1950" w:type="dxa"/>
          </w:tcPr>
          <w:p w:rsidR="007D5B04" w:rsidRDefault="004B4AE3" w:rsidP="004B4AE3">
            <w:pPr>
              <w:jc w:val="center"/>
            </w:pPr>
            <w:r>
              <w:t>4</w:t>
            </w:r>
          </w:p>
        </w:tc>
      </w:tr>
      <w:tr w:rsidR="004B4AE3" w:rsidTr="004B4AE3">
        <w:tc>
          <w:tcPr>
            <w:tcW w:w="567" w:type="dxa"/>
          </w:tcPr>
          <w:p w:rsidR="004B4AE3" w:rsidRPr="004B4AE3" w:rsidRDefault="004B4AE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4B4AE3" w:rsidRPr="00057928" w:rsidRDefault="004B4AE3">
            <w:pPr>
              <w:rPr>
                <w:lang w:val="en-US"/>
              </w:rPr>
            </w:pPr>
            <w:r w:rsidRPr="00057928">
              <w:rPr>
                <w:lang w:val="en-US"/>
              </w:rPr>
              <w:t>215/75R17.5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4B4AE3">
        <w:tc>
          <w:tcPr>
            <w:tcW w:w="567" w:type="dxa"/>
          </w:tcPr>
          <w:p w:rsidR="004B4AE3" w:rsidRPr="004B4AE3" w:rsidRDefault="004B4AE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46" w:type="dxa"/>
          </w:tcPr>
          <w:p w:rsidR="004B4AE3" w:rsidRPr="00057928" w:rsidRDefault="004B4AE3">
            <w:pPr>
              <w:rPr>
                <w:lang w:val="en-US"/>
              </w:rPr>
            </w:pPr>
            <w:r w:rsidRPr="00057928">
              <w:rPr>
                <w:lang w:val="en-US"/>
              </w:rPr>
              <w:t>315/80R22.5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</w:tbl>
    <w:p w:rsidR="004B4AE3" w:rsidRDefault="004B4AE3" w:rsidP="004B4AE3">
      <w:pPr>
        <w:rPr>
          <w:b/>
        </w:rPr>
      </w:pPr>
      <w:r>
        <w:rPr>
          <w:b/>
        </w:rPr>
        <w:t>ЛОТ №</w:t>
      </w:r>
      <w:proofErr w:type="spellStart"/>
      <w:r>
        <w:rPr>
          <w:b/>
        </w:rPr>
        <w:t>Шиномонтаж</w:t>
      </w:r>
      <w:proofErr w:type="spellEnd"/>
    </w:p>
    <w:p w:rsidR="004B4AE3" w:rsidRDefault="004B4AE3" w:rsidP="004B4AE3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4B4AE3" w:rsidRPr="007D5B04" w:rsidTr="00614D41">
        <w:tc>
          <w:tcPr>
            <w:tcW w:w="675" w:type="dxa"/>
          </w:tcPr>
          <w:p w:rsidR="004B4AE3" w:rsidRPr="007D5B04" w:rsidRDefault="004B4AE3" w:rsidP="00614D4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4B4AE3" w:rsidRPr="007D5B04" w:rsidRDefault="004B4AE3" w:rsidP="00614D4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4B4AE3" w:rsidRPr="007D5B04" w:rsidRDefault="004B4AE3" w:rsidP="00614D41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4B4AE3" w:rsidTr="00614D41">
        <w:tc>
          <w:tcPr>
            <w:tcW w:w="675" w:type="dxa"/>
          </w:tcPr>
          <w:p w:rsidR="004B4AE3" w:rsidRDefault="004B4AE3" w:rsidP="00614D41">
            <w:r>
              <w:t>1</w:t>
            </w:r>
          </w:p>
        </w:tc>
        <w:tc>
          <w:tcPr>
            <w:tcW w:w="6946" w:type="dxa"/>
          </w:tcPr>
          <w:p w:rsidR="004B4AE3" w:rsidRPr="00057928" w:rsidRDefault="004B4AE3" w:rsidP="004B4AE3">
            <w:r w:rsidRPr="00057928">
              <w:t xml:space="preserve">Снятие/установка  </w:t>
            </w:r>
            <w:r w:rsidRPr="00057928">
              <w:rPr>
                <w:lang w:val="en-US"/>
              </w:rPr>
              <w:t>R</w:t>
            </w:r>
            <w:r w:rsidRPr="00057928">
              <w:t>22.5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Default="004B4AE3" w:rsidP="00614D41">
            <w:r>
              <w:t>2</w:t>
            </w:r>
          </w:p>
        </w:tc>
        <w:tc>
          <w:tcPr>
            <w:tcW w:w="6946" w:type="dxa"/>
          </w:tcPr>
          <w:p w:rsidR="004B4AE3" w:rsidRPr="00057928" w:rsidRDefault="004B4AE3" w:rsidP="00614D41">
            <w:proofErr w:type="spellStart"/>
            <w:r w:rsidRPr="00057928">
              <w:t>Шиномонтаж</w:t>
            </w:r>
            <w:proofErr w:type="spellEnd"/>
            <w:r w:rsidRPr="00057928">
              <w:t xml:space="preserve">  </w:t>
            </w:r>
            <w:r w:rsidRPr="00057928">
              <w:rPr>
                <w:lang w:val="en-US"/>
              </w:rPr>
              <w:t>R</w:t>
            </w:r>
            <w:r w:rsidRPr="00057928">
              <w:t>22.5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Default="004B4AE3" w:rsidP="00614D41">
            <w:r>
              <w:t>3</w:t>
            </w:r>
          </w:p>
        </w:tc>
        <w:tc>
          <w:tcPr>
            <w:tcW w:w="6946" w:type="dxa"/>
          </w:tcPr>
          <w:p w:rsidR="004B4AE3" w:rsidRPr="00057928" w:rsidRDefault="004B4AE3" w:rsidP="00614D41">
            <w:r w:rsidRPr="00057928">
              <w:t xml:space="preserve">Балансировка </w:t>
            </w:r>
            <w:r w:rsidRPr="00057928">
              <w:rPr>
                <w:lang w:val="en-US"/>
              </w:rPr>
              <w:t>R</w:t>
            </w:r>
            <w:r w:rsidRPr="00057928">
              <w:t>22.5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Default="004B4AE3" w:rsidP="00614D41">
            <w:r>
              <w:t>4</w:t>
            </w:r>
          </w:p>
        </w:tc>
        <w:tc>
          <w:tcPr>
            <w:tcW w:w="6946" w:type="dxa"/>
          </w:tcPr>
          <w:p w:rsidR="004B4AE3" w:rsidRPr="00057928" w:rsidRDefault="004B4AE3" w:rsidP="00614D41">
            <w:r w:rsidRPr="00057928">
              <w:t xml:space="preserve">Снятие/установка  </w:t>
            </w:r>
            <w:r w:rsidRPr="00057928">
              <w:rPr>
                <w:lang w:val="en-US"/>
              </w:rPr>
              <w:t>R</w:t>
            </w:r>
            <w:r w:rsidRPr="00057928">
              <w:t>17.5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Pr="004B4AE3" w:rsidRDefault="004B4AE3" w:rsidP="00614D41">
            <w:r>
              <w:t>5</w:t>
            </w:r>
          </w:p>
        </w:tc>
        <w:tc>
          <w:tcPr>
            <w:tcW w:w="6946" w:type="dxa"/>
          </w:tcPr>
          <w:p w:rsidR="004B4AE3" w:rsidRPr="00057928" w:rsidRDefault="004B4AE3" w:rsidP="00614D41">
            <w:pPr>
              <w:rPr>
                <w:lang w:val="en-US"/>
              </w:rPr>
            </w:pPr>
            <w:proofErr w:type="spellStart"/>
            <w:r w:rsidRPr="00057928">
              <w:t>Шиномонтаж</w:t>
            </w:r>
            <w:proofErr w:type="spellEnd"/>
            <w:r w:rsidRPr="00057928">
              <w:t xml:space="preserve">  </w:t>
            </w:r>
            <w:r w:rsidRPr="00057928">
              <w:rPr>
                <w:lang w:val="en-US"/>
              </w:rPr>
              <w:t>R17.5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Pr="004B4AE3" w:rsidRDefault="004B4AE3" w:rsidP="00614D41">
            <w:r>
              <w:t>6</w:t>
            </w:r>
          </w:p>
        </w:tc>
        <w:tc>
          <w:tcPr>
            <w:tcW w:w="6946" w:type="dxa"/>
          </w:tcPr>
          <w:p w:rsidR="004B4AE3" w:rsidRPr="00057928" w:rsidRDefault="004B4AE3" w:rsidP="00614D41">
            <w:r w:rsidRPr="00057928">
              <w:t xml:space="preserve">Балансировка </w:t>
            </w:r>
            <w:r w:rsidRPr="00057928">
              <w:rPr>
                <w:lang w:val="en-US"/>
              </w:rPr>
              <w:t>R22.5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  <w:tr w:rsidR="004B4AE3" w:rsidTr="00614D41">
        <w:tc>
          <w:tcPr>
            <w:tcW w:w="675" w:type="dxa"/>
          </w:tcPr>
          <w:p w:rsidR="004B4AE3" w:rsidRPr="004B4AE3" w:rsidRDefault="004B4AE3" w:rsidP="00614D41">
            <w:r>
              <w:t>7</w:t>
            </w:r>
          </w:p>
        </w:tc>
        <w:tc>
          <w:tcPr>
            <w:tcW w:w="6946" w:type="dxa"/>
          </w:tcPr>
          <w:p w:rsidR="004B4AE3" w:rsidRPr="00057928" w:rsidRDefault="004B4AE3" w:rsidP="00614D41">
            <w:r w:rsidRPr="00057928">
              <w:t>Ремонт ската (от-до)</w:t>
            </w:r>
          </w:p>
        </w:tc>
        <w:tc>
          <w:tcPr>
            <w:tcW w:w="1950" w:type="dxa"/>
          </w:tcPr>
          <w:p w:rsidR="004B4AE3" w:rsidRDefault="004B4AE3" w:rsidP="00614D41">
            <w:pPr>
              <w:jc w:val="center"/>
            </w:pPr>
            <w:r>
              <w:t>1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4B4AE3">
            <w:r>
              <w:t>Производитель</w:t>
            </w:r>
          </w:p>
        </w:tc>
        <w:tc>
          <w:tcPr>
            <w:tcW w:w="6061" w:type="dxa"/>
          </w:tcPr>
          <w:p w:rsidR="007D5B04" w:rsidRDefault="004B4AE3">
            <w:r>
              <w:t>Европа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0E69">
            <w:proofErr w:type="spellStart"/>
            <w:r>
              <w:t>Шиномонтаж</w:t>
            </w:r>
            <w:proofErr w:type="spellEnd"/>
          </w:p>
        </w:tc>
        <w:tc>
          <w:tcPr>
            <w:tcW w:w="6061" w:type="dxa"/>
          </w:tcPr>
          <w:p w:rsidR="007D5B04" w:rsidRDefault="007D0E69" w:rsidP="007D5B04">
            <w:r>
              <w:t>Расположение г. Днепропетровск, Самарский р-н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7D0E69">
            <w:r>
              <w:t>Место закупки</w:t>
            </w:r>
          </w:p>
        </w:tc>
        <w:tc>
          <w:tcPr>
            <w:tcW w:w="6061" w:type="dxa"/>
          </w:tcPr>
          <w:p w:rsidR="007D5B04" w:rsidRDefault="007D0E69" w:rsidP="001377FD">
            <w:r>
              <w:t>Днепропетровская обл., Харьковская обл., Запорожская обл.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7D0E69" w:rsidTr="003F046C">
        <w:tc>
          <w:tcPr>
            <w:tcW w:w="675" w:type="dxa"/>
          </w:tcPr>
          <w:p w:rsidR="007D0E69" w:rsidRDefault="007D0E69">
            <w:r>
              <w:t>1</w:t>
            </w:r>
          </w:p>
        </w:tc>
        <w:tc>
          <w:tcPr>
            <w:tcW w:w="8896" w:type="dxa"/>
          </w:tcPr>
          <w:p w:rsidR="007D0E69" w:rsidRDefault="007D0E69" w:rsidP="007D0E69">
            <w:r>
              <w:t>Оплата только</w:t>
            </w:r>
            <w:r w:rsidR="00013CA0">
              <w:t xml:space="preserve"> </w:t>
            </w:r>
            <w:proofErr w:type="gramStart"/>
            <w:r w:rsidR="00013CA0">
              <w:t>по</w:t>
            </w:r>
            <w:proofErr w:type="gramEnd"/>
            <w:r w:rsidR="00013CA0">
              <w:t xml:space="preserve"> б/н</w:t>
            </w:r>
            <w:r>
              <w:t xml:space="preserve"> с НДС</w:t>
            </w:r>
          </w:p>
        </w:tc>
      </w:tr>
      <w:tr w:rsidR="007D0E69" w:rsidTr="003F046C">
        <w:tc>
          <w:tcPr>
            <w:tcW w:w="675" w:type="dxa"/>
          </w:tcPr>
          <w:p w:rsidR="007D0E69" w:rsidRDefault="007D0E69">
            <w:r>
              <w:t>2</w:t>
            </w:r>
          </w:p>
        </w:tc>
        <w:tc>
          <w:tcPr>
            <w:tcW w:w="8896" w:type="dxa"/>
          </w:tcPr>
          <w:p w:rsidR="007D0E69" w:rsidRDefault="007D0E69" w:rsidP="00013CA0">
            <w:r>
              <w:t xml:space="preserve">Условия оплаты: </w:t>
            </w:r>
            <w:r w:rsidR="00013CA0">
              <w:t>по выставлению счета 80%(предоплата за день); 20% (в течени</w:t>
            </w:r>
            <w:proofErr w:type="gramStart"/>
            <w:r w:rsidR="00013CA0">
              <w:t>и</w:t>
            </w:r>
            <w:proofErr w:type="gramEnd"/>
            <w:r w:rsidR="00013CA0">
              <w:t xml:space="preserve"> 2-х банковских дней при наличии расходных накладных)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013CA0">
            <w:r>
              <w:t>Гарантийные обязательства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896" w:type="dxa"/>
          </w:tcPr>
          <w:p w:rsidR="00C9336A" w:rsidRDefault="008A10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Предоставить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фотографии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поставляемого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товара</w:t>
            </w:r>
            <w:proofErr w:type="spellEnd"/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896" w:type="dxa"/>
          </w:tcPr>
          <w:p w:rsidR="008A10FC" w:rsidRPr="0043020E" w:rsidRDefault="008A10FC" w:rsidP="00966B8C"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>
              <w:t xml:space="preserve">до </w:t>
            </w:r>
            <w:r w:rsidR="0043020E">
              <w:t>11:00 09.09.2014 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896" w:type="dxa"/>
          </w:tcPr>
          <w:p w:rsidR="008A10FC" w:rsidRDefault="008A10FC" w:rsidP="00966B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43020E">
              <w:t>11:00 09.09.2014 г.</w:t>
            </w:r>
            <w:bookmarkStart w:id="0" w:name="_GoBack"/>
            <w:bookmarkEnd w:id="0"/>
          </w:p>
        </w:tc>
      </w:tr>
    </w:tbl>
    <w:p w:rsidR="00C9336A" w:rsidRDefault="00C9336A"/>
    <w:sectPr w:rsidR="00C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13CA0"/>
    <w:rsid w:val="00022A65"/>
    <w:rsid w:val="00057928"/>
    <w:rsid w:val="001377FD"/>
    <w:rsid w:val="001E7D1F"/>
    <w:rsid w:val="00220A27"/>
    <w:rsid w:val="00234E74"/>
    <w:rsid w:val="003F046C"/>
    <w:rsid w:val="0043020E"/>
    <w:rsid w:val="004B4AE3"/>
    <w:rsid w:val="00527DC6"/>
    <w:rsid w:val="005C1F6B"/>
    <w:rsid w:val="005E373B"/>
    <w:rsid w:val="00787111"/>
    <w:rsid w:val="007D0E69"/>
    <w:rsid w:val="007D5B04"/>
    <w:rsid w:val="008331C2"/>
    <w:rsid w:val="0087472C"/>
    <w:rsid w:val="008A10FC"/>
    <w:rsid w:val="008A4F9C"/>
    <w:rsid w:val="00915322"/>
    <w:rsid w:val="00966B8C"/>
    <w:rsid w:val="00A86DA4"/>
    <w:rsid w:val="00AE2866"/>
    <w:rsid w:val="00C434E8"/>
    <w:rsid w:val="00C9336A"/>
    <w:rsid w:val="00EA31E5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2014-09-02T13:49:00Z</cp:lastPrinted>
  <dcterms:created xsi:type="dcterms:W3CDTF">2014-09-02T13:25:00Z</dcterms:created>
  <dcterms:modified xsi:type="dcterms:W3CDTF">2014-09-04T10:27:00Z</dcterms:modified>
</cp:coreProperties>
</file>