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7452D3" w:rsidP="003F046C">
      <w:pPr>
        <w:rPr>
          <w:b/>
        </w:rPr>
      </w:pPr>
      <w:r>
        <w:rPr>
          <w:b/>
        </w:rPr>
        <w:t>Транспортное обслуживание по доставке товара в магазины</w:t>
      </w:r>
    </w:p>
    <w:p w:rsidR="00AE2866" w:rsidRDefault="00AE2866">
      <w:pPr>
        <w:rPr>
          <w:b/>
        </w:rPr>
      </w:pPr>
      <w:r>
        <w:rPr>
          <w:b/>
        </w:rPr>
        <w:t>ЛОТ</w:t>
      </w:r>
      <w:r w:rsidR="00220A27">
        <w:rPr>
          <w:b/>
        </w:rPr>
        <w:t xml:space="preserve"> №</w:t>
      </w:r>
      <w:r w:rsidR="007452D3">
        <w:rPr>
          <w:b/>
        </w:rPr>
        <w:t>1 Транспортные перевозки рефрижераторными автомобилями с включённым режимом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320"/>
        <w:gridCol w:w="1320"/>
      </w:tblGrid>
      <w:tr w:rsidR="007452D3" w:rsidRPr="007D5B04" w:rsidTr="00206133">
        <w:tc>
          <w:tcPr>
            <w:tcW w:w="675" w:type="dxa"/>
          </w:tcPr>
          <w:p w:rsidR="007452D3" w:rsidRPr="007D5B04" w:rsidRDefault="007452D3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4253" w:type="dxa"/>
          </w:tcPr>
          <w:p w:rsidR="007452D3" w:rsidRPr="007D5B04" w:rsidRDefault="007452D3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320" w:type="dxa"/>
          </w:tcPr>
          <w:p w:rsidR="007452D3" w:rsidRPr="007D5B04" w:rsidRDefault="007452D3" w:rsidP="007452D3">
            <w:pPr>
              <w:jc w:val="center"/>
              <w:rPr>
                <w:b/>
              </w:rPr>
            </w:pPr>
            <w:r>
              <w:rPr>
                <w:b/>
              </w:rPr>
              <w:t>Цена, грн./км с НДС</w:t>
            </w:r>
          </w:p>
        </w:tc>
        <w:tc>
          <w:tcPr>
            <w:tcW w:w="1320" w:type="dxa"/>
          </w:tcPr>
          <w:p w:rsidR="007452D3" w:rsidRPr="007D5B04" w:rsidRDefault="007452D3" w:rsidP="007452D3">
            <w:pPr>
              <w:jc w:val="center"/>
              <w:rPr>
                <w:b/>
              </w:rPr>
            </w:pPr>
            <w:r>
              <w:rPr>
                <w:b/>
              </w:rPr>
              <w:t>Цена, грн./час с НДС</w:t>
            </w:r>
          </w:p>
        </w:tc>
      </w:tr>
      <w:tr w:rsidR="007452D3" w:rsidTr="00206133">
        <w:tc>
          <w:tcPr>
            <w:tcW w:w="675" w:type="dxa"/>
          </w:tcPr>
          <w:p w:rsidR="007452D3" w:rsidRDefault="007452D3">
            <w:r>
              <w:t>1</w:t>
            </w:r>
          </w:p>
        </w:tc>
        <w:tc>
          <w:tcPr>
            <w:tcW w:w="4253" w:type="dxa"/>
          </w:tcPr>
          <w:p w:rsidR="007452D3" w:rsidRPr="007452D3" w:rsidRDefault="007452D3" w:rsidP="007452D3">
            <w:r>
              <w:t>Автомобиль грузоподъёмностью 5т</w:t>
            </w:r>
          </w:p>
        </w:tc>
        <w:tc>
          <w:tcPr>
            <w:tcW w:w="1320" w:type="dxa"/>
          </w:tcPr>
          <w:p w:rsidR="007452D3" w:rsidRDefault="007452D3"/>
        </w:tc>
        <w:tc>
          <w:tcPr>
            <w:tcW w:w="1320" w:type="dxa"/>
          </w:tcPr>
          <w:p w:rsidR="007452D3" w:rsidRDefault="007452D3"/>
        </w:tc>
      </w:tr>
      <w:tr w:rsidR="007452D3" w:rsidTr="00206133">
        <w:tc>
          <w:tcPr>
            <w:tcW w:w="675" w:type="dxa"/>
          </w:tcPr>
          <w:p w:rsidR="007452D3" w:rsidRDefault="007452D3">
            <w:r>
              <w:t>2</w:t>
            </w:r>
          </w:p>
        </w:tc>
        <w:tc>
          <w:tcPr>
            <w:tcW w:w="4253" w:type="dxa"/>
          </w:tcPr>
          <w:p w:rsidR="007452D3" w:rsidRPr="007452D3" w:rsidRDefault="007452D3" w:rsidP="007452D3">
            <w:r>
              <w:t>Автомобиль грузоподъёмностью 10т</w:t>
            </w:r>
          </w:p>
        </w:tc>
        <w:tc>
          <w:tcPr>
            <w:tcW w:w="1320" w:type="dxa"/>
          </w:tcPr>
          <w:p w:rsidR="007452D3" w:rsidRDefault="007452D3"/>
        </w:tc>
        <w:tc>
          <w:tcPr>
            <w:tcW w:w="1320" w:type="dxa"/>
          </w:tcPr>
          <w:p w:rsidR="007452D3" w:rsidRDefault="007452D3"/>
        </w:tc>
      </w:tr>
      <w:tr w:rsidR="007452D3" w:rsidTr="00206133">
        <w:tc>
          <w:tcPr>
            <w:tcW w:w="675" w:type="dxa"/>
          </w:tcPr>
          <w:p w:rsidR="007452D3" w:rsidRDefault="007452D3">
            <w:r>
              <w:t>3</w:t>
            </w:r>
          </w:p>
        </w:tc>
        <w:tc>
          <w:tcPr>
            <w:tcW w:w="4253" w:type="dxa"/>
          </w:tcPr>
          <w:p w:rsidR="007452D3" w:rsidRPr="007452D3" w:rsidRDefault="007452D3" w:rsidP="00B01BE8">
            <w:r>
              <w:t>Автомобиль грузоподъёмностью 15т</w:t>
            </w:r>
          </w:p>
        </w:tc>
        <w:tc>
          <w:tcPr>
            <w:tcW w:w="1320" w:type="dxa"/>
          </w:tcPr>
          <w:p w:rsidR="007452D3" w:rsidRDefault="007452D3"/>
        </w:tc>
        <w:tc>
          <w:tcPr>
            <w:tcW w:w="1320" w:type="dxa"/>
          </w:tcPr>
          <w:p w:rsidR="007452D3" w:rsidRDefault="007452D3"/>
        </w:tc>
      </w:tr>
    </w:tbl>
    <w:p w:rsidR="007D5B04" w:rsidRPr="000E208D" w:rsidRDefault="007452D3">
      <w:pPr>
        <w:rPr>
          <w:b/>
        </w:rPr>
      </w:pPr>
      <w:r w:rsidRPr="000E208D">
        <w:rPr>
          <w:b/>
        </w:rPr>
        <w:t xml:space="preserve">ЛОТ №2 Транспортные перевозки рефрижераторными или </w:t>
      </w:r>
      <w:proofErr w:type="spellStart"/>
      <w:r w:rsidRPr="000E208D">
        <w:rPr>
          <w:b/>
        </w:rPr>
        <w:t>термо</w:t>
      </w:r>
      <w:proofErr w:type="spellEnd"/>
      <w:r w:rsidRPr="000E208D">
        <w:rPr>
          <w:b/>
        </w:rPr>
        <w:t xml:space="preserve"> автомобилями без режима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320"/>
        <w:gridCol w:w="1320"/>
      </w:tblGrid>
      <w:tr w:rsidR="007452D3" w:rsidRPr="007D5B04" w:rsidTr="00B01BE8">
        <w:tc>
          <w:tcPr>
            <w:tcW w:w="675" w:type="dxa"/>
          </w:tcPr>
          <w:p w:rsidR="007452D3" w:rsidRPr="007D5B04" w:rsidRDefault="007452D3" w:rsidP="00B01BE8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4253" w:type="dxa"/>
          </w:tcPr>
          <w:p w:rsidR="007452D3" w:rsidRPr="007D5B04" w:rsidRDefault="007452D3" w:rsidP="00B01BE8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320" w:type="dxa"/>
          </w:tcPr>
          <w:p w:rsidR="007452D3" w:rsidRPr="007D5B04" w:rsidRDefault="007452D3" w:rsidP="00B01BE8">
            <w:pPr>
              <w:jc w:val="center"/>
              <w:rPr>
                <w:b/>
              </w:rPr>
            </w:pPr>
            <w:r>
              <w:rPr>
                <w:b/>
              </w:rPr>
              <w:t>Цена, грн./км с НДС</w:t>
            </w:r>
          </w:p>
        </w:tc>
        <w:tc>
          <w:tcPr>
            <w:tcW w:w="1320" w:type="dxa"/>
          </w:tcPr>
          <w:p w:rsidR="007452D3" w:rsidRPr="007D5B04" w:rsidRDefault="007452D3" w:rsidP="00B01BE8">
            <w:pPr>
              <w:jc w:val="center"/>
              <w:rPr>
                <w:b/>
              </w:rPr>
            </w:pPr>
            <w:r>
              <w:rPr>
                <w:b/>
              </w:rPr>
              <w:t>Цена, грн./час с НДС</w:t>
            </w:r>
          </w:p>
        </w:tc>
      </w:tr>
      <w:tr w:rsidR="007452D3" w:rsidTr="00B01BE8">
        <w:tc>
          <w:tcPr>
            <w:tcW w:w="675" w:type="dxa"/>
          </w:tcPr>
          <w:p w:rsidR="007452D3" w:rsidRDefault="007452D3" w:rsidP="00B01BE8">
            <w:r>
              <w:t>1</w:t>
            </w:r>
          </w:p>
        </w:tc>
        <w:tc>
          <w:tcPr>
            <w:tcW w:w="4253" w:type="dxa"/>
          </w:tcPr>
          <w:p w:rsidR="007452D3" w:rsidRPr="007452D3" w:rsidRDefault="007452D3" w:rsidP="00B01BE8">
            <w:r>
              <w:t>Автомобиль грузоподъёмностью 5т</w:t>
            </w:r>
          </w:p>
        </w:tc>
        <w:tc>
          <w:tcPr>
            <w:tcW w:w="1320" w:type="dxa"/>
          </w:tcPr>
          <w:p w:rsidR="007452D3" w:rsidRDefault="007452D3" w:rsidP="00B01BE8"/>
        </w:tc>
        <w:tc>
          <w:tcPr>
            <w:tcW w:w="1320" w:type="dxa"/>
          </w:tcPr>
          <w:p w:rsidR="007452D3" w:rsidRDefault="007452D3" w:rsidP="00B01BE8"/>
        </w:tc>
      </w:tr>
      <w:tr w:rsidR="007452D3" w:rsidTr="00B01BE8">
        <w:tc>
          <w:tcPr>
            <w:tcW w:w="675" w:type="dxa"/>
          </w:tcPr>
          <w:p w:rsidR="007452D3" w:rsidRDefault="007452D3" w:rsidP="00B01BE8">
            <w:r>
              <w:t>2</w:t>
            </w:r>
          </w:p>
        </w:tc>
        <w:tc>
          <w:tcPr>
            <w:tcW w:w="4253" w:type="dxa"/>
          </w:tcPr>
          <w:p w:rsidR="007452D3" w:rsidRPr="007452D3" w:rsidRDefault="007452D3" w:rsidP="00B01BE8">
            <w:r>
              <w:t>Автомобиль грузоподъёмностью 10т</w:t>
            </w:r>
          </w:p>
        </w:tc>
        <w:tc>
          <w:tcPr>
            <w:tcW w:w="1320" w:type="dxa"/>
          </w:tcPr>
          <w:p w:rsidR="007452D3" w:rsidRDefault="007452D3" w:rsidP="00B01BE8"/>
        </w:tc>
        <w:tc>
          <w:tcPr>
            <w:tcW w:w="1320" w:type="dxa"/>
          </w:tcPr>
          <w:p w:rsidR="007452D3" w:rsidRDefault="007452D3" w:rsidP="00B01BE8"/>
        </w:tc>
      </w:tr>
      <w:tr w:rsidR="007452D3" w:rsidTr="00B01BE8">
        <w:tc>
          <w:tcPr>
            <w:tcW w:w="675" w:type="dxa"/>
          </w:tcPr>
          <w:p w:rsidR="007452D3" w:rsidRDefault="007452D3" w:rsidP="00B01BE8">
            <w:r>
              <w:t>3</w:t>
            </w:r>
          </w:p>
        </w:tc>
        <w:tc>
          <w:tcPr>
            <w:tcW w:w="4253" w:type="dxa"/>
          </w:tcPr>
          <w:p w:rsidR="007452D3" w:rsidRPr="007452D3" w:rsidRDefault="007452D3" w:rsidP="00B01BE8">
            <w:r>
              <w:t>Автомобиль грузоподъёмностью 15т</w:t>
            </w:r>
          </w:p>
        </w:tc>
        <w:tc>
          <w:tcPr>
            <w:tcW w:w="1320" w:type="dxa"/>
          </w:tcPr>
          <w:p w:rsidR="007452D3" w:rsidRDefault="007452D3" w:rsidP="00B01BE8"/>
        </w:tc>
        <w:tc>
          <w:tcPr>
            <w:tcW w:w="1320" w:type="dxa"/>
          </w:tcPr>
          <w:p w:rsidR="007452D3" w:rsidRDefault="007452D3" w:rsidP="00B01BE8"/>
        </w:tc>
      </w:tr>
    </w:tbl>
    <w:p w:rsidR="000E208D" w:rsidRDefault="000E208D" w:rsidP="00C434E8">
      <w:pPr>
        <w:spacing w:after="0"/>
        <w:rPr>
          <w:b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0E208D">
            <w:r>
              <w:t>Место загрузки</w:t>
            </w:r>
          </w:p>
        </w:tc>
        <w:tc>
          <w:tcPr>
            <w:tcW w:w="6061" w:type="dxa"/>
          </w:tcPr>
          <w:p w:rsidR="007D5B04" w:rsidRDefault="000E208D">
            <w:r>
              <w:t>РЦ</w:t>
            </w:r>
            <w:proofErr w:type="gramStart"/>
            <w:r>
              <w:t>2</w:t>
            </w:r>
            <w:proofErr w:type="gramEnd"/>
            <w:r>
              <w:t xml:space="preserve"> г. Днепропетровск, ул. Маршала Малиновского, 114</w:t>
            </w:r>
          </w:p>
          <w:p w:rsidR="000E208D" w:rsidRDefault="000E208D">
            <w:r>
              <w:t>РЦ3 г. Днепропетровск, ул. Героев Сталинграда, 122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0E208D">
            <w:r>
              <w:t>Место выгрузки</w:t>
            </w:r>
          </w:p>
        </w:tc>
        <w:tc>
          <w:tcPr>
            <w:tcW w:w="6061" w:type="dxa"/>
          </w:tcPr>
          <w:p w:rsidR="007D5B04" w:rsidRDefault="000E208D" w:rsidP="000E208D">
            <w:r>
              <w:t>Магазины «Брусничка», согласно Приложению 1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0E208D">
            <w:r>
              <w:t>Автомобиль</w:t>
            </w:r>
          </w:p>
        </w:tc>
        <w:tc>
          <w:tcPr>
            <w:tcW w:w="6061" w:type="dxa"/>
          </w:tcPr>
          <w:p w:rsidR="007D5B04" w:rsidRDefault="000E208D" w:rsidP="001377FD">
            <w:r>
              <w:t xml:space="preserve">Оборудован </w:t>
            </w:r>
            <w:proofErr w:type="spellStart"/>
            <w:r>
              <w:t>гидробортом</w:t>
            </w:r>
            <w:proofErr w:type="spellEnd"/>
            <w:r>
              <w:t xml:space="preserve">, </w:t>
            </w:r>
            <w:proofErr w:type="spellStart"/>
            <w:r>
              <w:t>термо</w:t>
            </w:r>
            <w:proofErr w:type="spellEnd"/>
            <w:r>
              <w:t xml:space="preserve"> или рефрижератор будка </w:t>
            </w:r>
          </w:p>
        </w:tc>
      </w:tr>
    </w:tbl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0E208D" w:rsidP="000E208D">
            <w:r>
              <w:t>Оплата услуг только с НДС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0E208D">
            <w:r>
              <w:t xml:space="preserve">Условия оплаты: </w:t>
            </w:r>
            <w:proofErr w:type="spellStart"/>
            <w:r>
              <w:t>постоплата</w:t>
            </w:r>
            <w:proofErr w:type="spellEnd"/>
            <w:r>
              <w:t xml:space="preserve"> за отчетный месяц в течени</w:t>
            </w:r>
            <w:proofErr w:type="gramStart"/>
            <w:r>
              <w:t>и</w:t>
            </w:r>
            <w:proofErr w:type="gramEnd"/>
            <w:r>
              <w:t xml:space="preserve"> 7 </w:t>
            </w:r>
            <w:proofErr w:type="spellStart"/>
            <w:r>
              <w:t>банк.дней</w:t>
            </w:r>
            <w:proofErr w:type="spellEnd"/>
            <w:r w:rsidR="00D11991">
              <w:t xml:space="preserve"> после выставления счета при наличии подписанных актов выполненных работ</w:t>
            </w:r>
            <w:r w:rsidR="006C53F1">
              <w:t>, ТТН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3</w:t>
            </w:r>
          </w:p>
        </w:tc>
        <w:tc>
          <w:tcPr>
            <w:tcW w:w="8896" w:type="dxa"/>
          </w:tcPr>
          <w:p w:rsidR="003F046C" w:rsidRDefault="00D11991">
            <w:r>
              <w:t>Страхование груза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4</w:t>
            </w:r>
          </w:p>
        </w:tc>
        <w:tc>
          <w:tcPr>
            <w:tcW w:w="8896" w:type="dxa"/>
          </w:tcPr>
          <w:p w:rsidR="003F046C" w:rsidRDefault="00D11991">
            <w:r>
              <w:t>Наличие свободного транспорта</w:t>
            </w:r>
            <w:r w:rsidR="006C53F1">
              <w:t xml:space="preserve"> (реагирование на заявку в течени</w:t>
            </w:r>
            <w:proofErr w:type="gramStart"/>
            <w:r w:rsidR="006C53F1">
              <w:t>и</w:t>
            </w:r>
            <w:proofErr w:type="gramEnd"/>
            <w:r w:rsidR="006C53F1">
              <w:t xml:space="preserve"> 8 часов)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896" w:type="dxa"/>
          </w:tcPr>
          <w:p w:rsidR="00C9336A" w:rsidRDefault="008A10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Предоставить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фотографии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поставляемого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товара</w:t>
            </w:r>
            <w:proofErr w:type="spellEnd"/>
          </w:p>
        </w:tc>
      </w:tr>
      <w:tr w:rsidR="008A10FC" w:rsidRPr="008A10FC" w:rsidTr="00C9336A">
        <w:tc>
          <w:tcPr>
            <w:tcW w:w="675" w:type="dxa"/>
          </w:tcPr>
          <w:p w:rsidR="008A10FC" w:rsidRDefault="008A10FC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896" w:type="dxa"/>
          </w:tcPr>
          <w:p w:rsidR="008A10FC" w:rsidRPr="00BC40F6" w:rsidRDefault="008A10FC" w:rsidP="00966B8C"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>
              <w:t xml:space="preserve">до </w:t>
            </w:r>
            <w:r w:rsidR="00BC40F6" w:rsidRPr="00BC40F6">
              <w:t xml:space="preserve"> 10</w:t>
            </w:r>
            <w:r w:rsidR="00BC40F6">
              <w:t>:00 08.09.2014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8A10FC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896" w:type="dxa"/>
          </w:tcPr>
          <w:p w:rsidR="008A10FC" w:rsidRDefault="008A10FC" w:rsidP="00966B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</w:t>
            </w:r>
            <w:r w:rsidR="00BC40F6">
              <w:t>10:00 08.09.2014</w:t>
            </w:r>
          </w:p>
        </w:tc>
      </w:tr>
    </w:tbl>
    <w:p w:rsidR="00C9336A" w:rsidRDefault="00C9336A">
      <w:bookmarkStart w:id="0" w:name="_GoBack"/>
      <w:bookmarkEnd w:id="0"/>
    </w:p>
    <w:sectPr w:rsidR="00C9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22A65"/>
    <w:rsid w:val="000E208D"/>
    <w:rsid w:val="001377FD"/>
    <w:rsid w:val="001E7D1F"/>
    <w:rsid w:val="00220A27"/>
    <w:rsid w:val="00234E74"/>
    <w:rsid w:val="003F046C"/>
    <w:rsid w:val="00527DC6"/>
    <w:rsid w:val="005C1F6B"/>
    <w:rsid w:val="005E373B"/>
    <w:rsid w:val="006C53F1"/>
    <w:rsid w:val="007452D3"/>
    <w:rsid w:val="00787111"/>
    <w:rsid w:val="007D5B04"/>
    <w:rsid w:val="008331C2"/>
    <w:rsid w:val="0087472C"/>
    <w:rsid w:val="008A10FC"/>
    <w:rsid w:val="008A4F9C"/>
    <w:rsid w:val="00915322"/>
    <w:rsid w:val="00966B8C"/>
    <w:rsid w:val="00A86DA4"/>
    <w:rsid w:val="00AE2866"/>
    <w:rsid w:val="00BC40F6"/>
    <w:rsid w:val="00C434E8"/>
    <w:rsid w:val="00C9336A"/>
    <w:rsid w:val="00D11991"/>
    <w:rsid w:val="00EA31E5"/>
    <w:rsid w:val="00EF6830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5</cp:revision>
  <cp:lastPrinted>2013-01-17T12:06:00Z</cp:lastPrinted>
  <dcterms:created xsi:type="dcterms:W3CDTF">2014-08-27T14:47:00Z</dcterms:created>
  <dcterms:modified xsi:type="dcterms:W3CDTF">2014-09-03T07:47:00Z</dcterms:modified>
</cp:coreProperties>
</file>