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0E" w:rsidRPr="0064720E" w:rsidRDefault="00F17894">
      <w:pPr>
        <w:rPr>
          <w:b/>
        </w:rPr>
      </w:pPr>
      <w:r>
        <w:rPr>
          <w:b/>
        </w:rPr>
        <w:t>ТЕНДЕРНОЕ ЗАДАНИЕ</w:t>
      </w:r>
    </w:p>
    <w:p w:rsidR="005D06E6" w:rsidRDefault="00647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Ра</w:t>
      </w:r>
      <w:r w:rsidR="00DF4B07">
        <w:rPr>
          <w:b/>
        </w:rPr>
        <w:t>зработка проекта</w:t>
      </w:r>
      <w:r w:rsidR="002C3BDF" w:rsidRPr="00424085">
        <w:rPr>
          <w:b/>
        </w:rPr>
        <w:t xml:space="preserve"> </w:t>
      </w:r>
      <w:r w:rsidR="005D06E6">
        <w:rPr>
          <w:b/>
        </w:rPr>
        <w:t>реконструкции</w:t>
      </w:r>
      <w:r w:rsidR="002C3BDF" w:rsidRPr="00424085">
        <w:rPr>
          <w:b/>
        </w:rPr>
        <w:t xml:space="preserve"> (стадия РП)  </w:t>
      </w:r>
      <w:r w:rsidR="005D06E6">
        <w:rPr>
          <w:b/>
        </w:rPr>
        <w:t xml:space="preserve"> по </w:t>
      </w:r>
      <w:r w:rsidR="00A02F92">
        <w:rPr>
          <w:rFonts w:ascii="Times New Roman" w:hAnsi="Times New Roman" w:cs="Times New Roman"/>
          <w:b/>
          <w:sz w:val="24"/>
          <w:szCs w:val="24"/>
        </w:rPr>
        <w:t>раздел</w:t>
      </w:r>
      <w:r w:rsidR="005D06E6">
        <w:rPr>
          <w:rFonts w:ascii="Times New Roman" w:hAnsi="Times New Roman" w:cs="Times New Roman"/>
          <w:b/>
          <w:sz w:val="24"/>
          <w:szCs w:val="24"/>
        </w:rPr>
        <w:t>ам:</w:t>
      </w:r>
    </w:p>
    <w:p w:rsidR="0087472C" w:rsidRDefault="00A02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474" w:rsidRPr="003F1474">
        <w:rPr>
          <w:rFonts w:ascii="Times New Roman" w:hAnsi="Times New Roman" w:cs="Times New Roman"/>
          <w:b/>
          <w:sz w:val="24"/>
          <w:szCs w:val="24"/>
        </w:rPr>
        <w:t>АР (архитектура),</w:t>
      </w:r>
      <w:r w:rsidR="00CD01E8">
        <w:rPr>
          <w:rFonts w:ascii="Times New Roman" w:hAnsi="Times New Roman" w:cs="Times New Roman"/>
          <w:b/>
          <w:sz w:val="24"/>
          <w:szCs w:val="24"/>
        </w:rPr>
        <w:t xml:space="preserve"> АС (конструктив), </w:t>
      </w:r>
      <w:r w:rsidR="0091598A">
        <w:rPr>
          <w:rFonts w:ascii="Times New Roman" w:hAnsi="Times New Roman" w:cs="Times New Roman"/>
          <w:b/>
          <w:sz w:val="24"/>
          <w:szCs w:val="24"/>
        </w:rPr>
        <w:t>ОВ</w:t>
      </w:r>
      <w:r w:rsidR="001D05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598A">
        <w:rPr>
          <w:rFonts w:ascii="Times New Roman" w:hAnsi="Times New Roman" w:cs="Times New Roman"/>
          <w:b/>
          <w:sz w:val="24"/>
          <w:szCs w:val="24"/>
        </w:rPr>
        <w:t xml:space="preserve">(отопление, вентиляция) </w:t>
      </w:r>
      <w:r w:rsidR="001D056E">
        <w:rPr>
          <w:rFonts w:ascii="Times New Roman" w:hAnsi="Times New Roman" w:cs="Times New Roman"/>
          <w:b/>
          <w:sz w:val="24"/>
          <w:szCs w:val="24"/>
        </w:rPr>
        <w:t xml:space="preserve">ВК (водопровод и канализация) К (кондиционирование) </w:t>
      </w:r>
      <w:r w:rsidR="0091598A">
        <w:rPr>
          <w:rFonts w:ascii="Times New Roman" w:hAnsi="Times New Roman" w:cs="Times New Roman"/>
          <w:b/>
          <w:sz w:val="24"/>
          <w:szCs w:val="24"/>
        </w:rPr>
        <w:t>Э, ЭО (элек</w:t>
      </w:r>
      <w:r w:rsidR="001D056E">
        <w:rPr>
          <w:rFonts w:ascii="Times New Roman" w:hAnsi="Times New Roman" w:cs="Times New Roman"/>
          <w:b/>
          <w:sz w:val="24"/>
          <w:szCs w:val="24"/>
        </w:rPr>
        <w:t>троосвещение и электроснабжение</w:t>
      </w:r>
      <w:r w:rsidR="003F1474" w:rsidRPr="003F1474">
        <w:rPr>
          <w:rFonts w:ascii="Times New Roman" w:hAnsi="Times New Roman" w:cs="Times New Roman"/>
          <w:b/>
          <w:sz w:val="24"/>
          <w:szCs w:val="24"/>
        </w:rPr>
        <w:t>)</w:t>
      </w:r>
      <w:r w:rsidR="003F1474" w:rsidRPr="003F1474">
        <w:t xml:space="preserve"> </w:t>
      </w:r>
      <w:r w:rsidR="00B12669">
        <w:rPr>
          <w:rFonts w:ascii="Times New Roman" w:hAnsi="Times New Roman" w:cs="Times New Roman"/>
          <w:b/>
          <w:sz w:val="24"/>
          <w:szCs w:val="24"/>
        </w:rPr>
        <w:t>ТХ (технология)</w:t>
      </w:r>
      <w:r w:rsidR="0091598A">
        <w:rPr>
          <w:rFonts w:ascii="Times New Roman" w:hAnsi="Times New Roman" w:cs="Times New Roman"/>
          <w:b/>
          <w:sz w:val="24"/>
          <w:szCs w:val="24"/>
        </w:rPr>
        <w:t>,</w:t>
      </w:r>
      <w:r w:rsidR="003504E1">
        <w:rPr>
          <w:rFonts w:ascii="Times New Roman" w:hAnsi="Times New Roman" w:cs="Times New Roman"/>
          <w:b/>
          <w:sz w:val="24"/>
          <w:szCs w:val="24"/>
        </w:rPr>
        <w:t xml:space="preserve"> тех заключение на возможность реконструкции</w:t>
      </w:r>
      <w:r w:rsidR="0091598A">
        <w:rPr>
          <w:rFonts w:ascii="Times New Roman" w:hAnsi="Times New Roman" w:cs="Times New Roman"/>
          <w:b/>
          <w:sz w:val="24"/>
          <w:szCs w:val="24"/>
        </w:rPr>
        <w:t xml:space="preserve"> для размещения продуктового магазина</w:t>
      </w:r>
      <w:r w:rsidR="0064720E">
        <w:rPr>
          <w:rFonts w:ascii="Times New Roman" w:hAnsi="Times New Roman" w:cs="Times New Roman"/>
          <w:b/>
          <w:sz w:val="24"/>
          <w:szCs w:val="24"/>
        </w:rPr>
        <w:t xml:space="preserve"> ТС «Брусничка» ООО «УКРАИНСКИЙ РИТЕЙЛ» </w:t>
      </w:r>
      <w:r w:rsidR="001C7319">
        <w:rPr>
          <w:rFonts w:ascii="Times New Roman" w:hAnsi="Times New Roman" w:cs="Times New Roman"/>
          <w:b/>
          <w:sz w:val="24"/>
          <w:szCs w:val="24"/>
        </w:rPr>
        <w:t xml:space="preserve"> в г</w:t>
      </w:r>
      <w:proofErr w:type="gramStart"/>
      <w:r w:rsidR="00432D3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32D38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proofErr w:type="gramEnd"/>
      <w:r w:rsidR="00432D38">
        <w:rPr>
          <w:rFonts w:ascii="Times New Roman" w:hAnsi="Times New Roman" w:cs="Times New Roman"/>
          <w:b/>
          <w:sz w:val="24"/>
          <w:szCs w:val="24"/>
          <w:lang w:val="uk-UA"/>
        </w:rPr>
        <w:t>апорожье</w:t>
      </w:r>
      <w:proofErr w:type="spellEnd"/>
      <w:r w:rsidR="00432D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432D38">
        <w:rPr>
          <w:rFonts w:ascii="Times New Roman" w:hAnsi="Times New Roman" w:cs="Times New Roman"/>
          <w:b/>
          <w:sz w:val="24"/>
          <w:szCs w:val="24"/>
          <w:lang w:val="uk-UA"/>
        </w:rPr>
        <w:t>Запорож</w:t>
      </w:r>
      <w:proofErr w:type="spellEnd"/>
      <w:r w:rsidR="001C7319">
        <w:rPr>
          <w:rFonts w:ascii="Times New Roman" w:hAnsi="Times New Roman" w:cs="Times New Roman"/>
          <w:b/>
          <w:sz w:val="24"/>
          <w:szCs w:val="24"/>
        </w:rPr>
        <w:t xml:space="preserve">ской </w:t>
      </w:r>
      <w:r w:rsidR="00E705AF">
        <w:rPr>
          <w:rFonts w:ascii="Times New Roman" w:hAnsi="Times New Roman" w:cs="Times New Roman"/>
          <w:b/>
          <w:sz w:val="24"/>
          <w:szCs w:val="24"/>
        </w:rPr>
        <w:t>области</w:t>
      </w:r>
      <w:r w:rsidR="0085641A">
        <w:rPr>
          <w:rFonts w:ascii="Times New Roman" w:hAnsi="Times New Roman" w:cs="Times New Roman"/>
          <w:b/>
          <w:sz w:val="24"/>
          <w:szCs w:val="24"/>
        </w:rPr>
        <w:t>.</w:t>
      </w:r>
    </w:p>
    <w:p w:rsidR="00173128" w:rsidRPr="0039472E" w:rsidRDefault="00173128">
      <w:pPr>
        <w:rPr>
          <w:rFonts w:ascii="Times New Roman" w:hAnsi="Times New Roman" w:cs="Times New Roman"/>
          <w:sz w:val="24"/>
          <w:szCs w:val="24"/>
        </w:rPr>
      </w:pPr>
      <w:r w:rsidRPr="0039472E">
        <w:rPr>
          <w:rFonts w:ascii="Times New Roman" w:hAnsi="Times New Roman" w:cs="Times New Roman"/>
          <w:sz w:val="24"/>
          <w:szCs w:val="24"/>
        </w:rPr>
        <w:t>ЛОТ №1</w:t>
      </w:r>
    </w:p>
    <w:p w:rsidR="008F3E1A" w:rsidRPr="00F17894" w:rsidRDefault="008F3E1A">
      <w:pPr>
        <w:rPr>
          <w:rFonts w:ascii="Times New Roman" w:hAnsi="Times New Roman" w:cs="Times New Roman"/>
          <w:b/>
          <w:sz w:val="24"/>
          <w:szCs w:val="24"/>
        </w:rPr>
      </w:pPr>
      <w:r w:rsidRPr="00F17894">
        <w:rPr>
          <w:rFonts w:ascii="Times New Roman" w:hAnsi="Times New Roman" w:cs="Times New Roman"/>
          <w:b/>
          <w:sz w:val="24"/>
          <w:szCs w:val="24"/>
        </w:rPr>
        <w:t>Состав комплекта: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  <w:gridCol w:w="1540"/>
      </w:tblGrid>
      <w:tr w:rsidR="00A9598F" w:rsidRPr="00A9598F" w:rsidTr="00E705A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D056E" w:rsidRPr="00A9598F" w:rsidTr="00E41285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Pr="00A9598F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E" w:rsidRDefault="001D056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(архитектура)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598F" w:rsidRPr="00A9598F" w:rsidTr="00E705AF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1D056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(конструк</w:t>
            </w:r>
            <w:r w:rsidR="001C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56E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E" w:rsidRDefault="001D056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(вентиляция)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598F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8F" w:rsidRPr="00A9598F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8F" w:rsidRPr="00A9598F" w:rsidRDefault="001D056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(отопление)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56E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E" w:rsidRDefault="001D056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35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(кондиционирование)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56E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6E" w:rsidRDefault="003504E1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 (водопровод и канализация)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56E" w:rsidRDefault="001D056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4E1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E1" w:rsidRDefault="003504E1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 (электроосвещение)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4E1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E1" w:rsidRDefault="003504E1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 (электроснабжение)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4E1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E1" w:rsidRDefault="003504E1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 (технология)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04E1" w:rsidRPr="00A9598F" w:rsidTr="00E4128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E1" w:rsidRDefault="003504E1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Техзаключение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возможность реконструкции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4E1" w:rsidRDefault="003504E1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05AF" w:rsidRPr="00A9598F" w:rsidTr="00127F93">
        <w:trPr>
          <w:trHeight w:val="548"/>
        </w:trPr>
        <w:tc>
          <w:tcPr>
            <w:tcW w:w="10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5AF" w:rsidRDefault="00E705A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экземпляров – 2 комплекта</w:t>
            </w:r>
            <w:r w:rsidR="00E22F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распечатанном варианте,  один в электронном.</w:t>
            </w:r>
            <w:proofErr w:type="gramEnd"/>
          </w:p>
        </w:tc>
      </w:tr>
      <w:tr w:rsidR="00E705AF" w:rsidRPr="00A9598F" w:rsidTr="000B46F6">
        <w:trPr>
          <w:trHeight w:val="1112"/>
        </w:trPr>
        <w:tc>
          <w:tcPr>
            <w:tcW w:w="1028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5AF" w:rsidRPr="00E705AF" w:rsidRDefault="00E705AF" w:rsidP="00E7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705AF" w:rsidRPr="00A9598F" w:rsidRDefault="00E705A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F3E1A" w:rsidRPr="009C73D4" w:rsidRDefault="008F3E1A">
      <w:pPr>
        <w:rPr>
          <w:rFonts w:ascii="Times New Roman" w:hAnsi="Times New Roman" w:cs="Times New Roman"/>
          <w:sz w:val="24"/>
          <w:szCs w:val="24"/>
        </w:rPr>
      </w:pPr>
    </w:p>
    <w:p w:rsidR="00E76032" w:rsidRDefault="0064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</w:t>
      </w:r>
      <w:r w:rsidR="004121B7">
        <w:rPr>
          <w:rFonts w:ascii="Times New Roman" w:hAnsi="Times New Roman" w:cs="Times New Roman"/>
          <w:b/>
          <w:sz w:val="24"/>
          <w:szCs w:val="24"/>
        </w:rPr>
        <w:t>словия выполнения проекта</w:t>
      </w:r>
      <w:r w:rsidR="00F17894">
        <w:rPr>
          <w:rFonts w:ascii="Times New Roman" w:hAnsi="Times New Roman" w:cs="Times New Roman"/>
          <w:sz w:val="24"/>
          <w:szCs w:val="24"/>
        </w:rPr>
        <w:t>:</w:t>
      </w:r>
    </w:p>
    <w:p w:rsidR="00F765CE" w:rsidRDefault="00F765CE">
      <w:pPr>
        <w:rPr>
          <w:rFonts w:ascii="Times New Roman" w:hAnsi="Times New Roman" w:cs="Times New Roman"/>
          <w:sz w:val="24"/>
          <w:szCs w:val="24"/>
        </w:rPr>
      </w:pPr>
    </w:p>
    <w:p w:rsidR="00F765CE" w:rsidRPr="00AD2201" w:rsidRDefault="00F765CE">
      <w:pPr>
        <w:rPr>
          <w:rFonts w:ascii="Times New Roman" w:hAnsi="Times New Roman" w:cs="Times New Roman"/>
          <w:b/>
          <w:sz w:val="24"/>
          <w:szCs w:val="24"/>
        </w:rPr>
      </w:pPr>
      <w:r w:rsidRPr="00AD2201">
        <w:rPr>
          <w:rFonts w:ascii="Times New Roman" w:hAnsi="Times New Roman" w:cs="Times New Roman"/>
          <w:b/>
          <w:sz w:val="24"/>
          <w:szCs w:val="24"/>
        </w:rPr>
        <w:t>Учитывать возможность разработки конкретн</w:t>
      </w:r>
      <w:r w:rsidR="00DF4B07">
        <w:rPr>
          <w:rFonts w:ascii="Times New Roman" w:hAnsi="Times New Roman" w:cs="Times New Roman"/>
          <w:b/>
          <w:sz w:val="24"/>
          <w:szCs w:val="24"/>
        </w:rPr>
        <w:t>ого раздела отдельно (т.е. например вентиляция</w:t>
      </w:r>
      <w:r w:rsidRPr="00AD2201">
        <w:rPr>
          <w:rFonts w:ascii="Times New Roman" w:hAnsi="Times New Roman" w:cs="Times New Roman"/>
          <w:b/>
          <w:sz w:val="24"/>
          <w:szCs w:val="24"/>
        </w:rPr>
        <w:t>.)</w:t>
      </w:r>
    </w:p>
    <w:p w:rsidR="00F765CE" w:rsidRDefault="00F765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7135"/>
        <w:gridCol w:w="2126"/>
      </w:tblGrid>
      <w:tr w:rsidR="00A9598F" w:rsidRPr="00A9598F" w:rsidTr="004121B7">
        <w:trPr>
          <w:trHeight w:val="6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4121B7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="00A02F92">
              <w:rPr>
                <w:rFonts w:ascii="Calibri" w:eastAsia="Times New Roman" w:hAnsi="Calibri" w:cs="Calibri"/>
                <w:color w:val="000000"/>
                <w:lang w:eastAsia="ru-RU"/>
              </w:rPr>
              <w:t>рок выполнения работы не более 10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4121B7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2F92" w:rsidRPr="00A9598F" w:rsidTr="004121B7">
        <w:trPr>
          <w:trHeight w:val="6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92" w:rsidRPr="00A9598F" w:rsidRDefault="00A02F92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92" w:rsidRPr="00216A90" w:rsidRDefault="00216A90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Транспортн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ые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расходы за счет проектировщика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92" w:rsidRDefault="00A02F9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8F" w:rsidRPr="00A9598F" w:rsidTr="004121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F4B" w:rsidRDefault="004121B7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Проект выполняется в двух экземплярах</w:t>
            </w:r>
          </w:p>
          <w:p w:rsidR="00A9598F" w:rsidRPr="00A9598F" w:rsidRDefault="00E22F4B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(третий </w:t>
            </w:r>
            <w:r w:rsidR="00A02F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экз. в электронном варианте)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09B8" w:rsidRPr="00A9598F" w:rsidTr="004121B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B8" w:rsidRPr="00A9598F" w:rsidRDefault="00A209B8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B8" w:rsidRDefault="00A209B8" w:rsidP="0041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Предоплата 50% , доплата после выполнения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B8" w:rsidRPr="00A9598F" w:rsidRDefault="00A209B8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8F" w:rsidRPr="00A9598F" w:rsidTr="0064720E">
        <w:trPr>
          <w:trHeight w:val="61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209B8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E73704" w:rsidRDefault="00E50432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Замечания по проектной документации, корректировка про</w:t>
            </w:r>
            <w:r w:rsidR="006472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екта, производится в пределах  5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календарных дней</w:t>
            </w:r>
            <w:r w:rsidR="00E7370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после получения замечаний от заказчика.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20E" w:rsidRPr="00A9598F" w:rsidTr="0064720E">
        <w:trPr>
          <w:trHeight w:val="614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64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20E" w:rsidRPr="00A9598F" w:rsidTr="0064720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20E" w:rsidRPr="00A9598F" w:rsidTr="00A209B8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64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0E" w:rsidRDefault="0064720E" w:rsidP="00E5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0E" w:rsidRPr="00A9598F" w:rsidRDefault="0064720E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598F" w:rsidRPr="009C73D4" w:rsidRDefault="0064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94" w:rsidRDefault="00F17894">
      <w:pPr>
        <w:rPr>
          <w:rFonts w:ascii="Times New Roman" w:hAnsi="Times New Roman" w:cs="Times New Roman"/>
          <w:b/>
          <w:sz w:val="24"/>
          <w:szCs w:val="24"/>
        </w:rPr>
      </w:pPr>
      <w:r w:rsidRPr="00F17894">
        <w:rPr>
          <w:rFonts w:ascii="Times New Roman" w:hAnsi="Times New Roman" w:cs="Times New Roman"/>
          <w:b/>
          <w:sz w:val="24"/>
          <w:szCs w:val="24"/>
        </w:rPr>
        <w:t>Содержание тендерного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(заполняется в форме «Тендерное предложение» для участника)</w:t>
      </w:r>
      <w:r w:rsidRPr="00F1789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9120"/>
      </w:tblGrid>
      <w:tr w:rsidR="00A9598F" w:rsidRPr="00A9598F" w:rsidTr="00A9598F">
        <w:trPr>
          <w:trHeight w:val="31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-Стоимость</w:t>
            </w:r>
            <w:r w:rsidR="00F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</w:t>
            </w:r>
            <w:r w:rsidR="00F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стоимость</w:t>
            </w:r>
            <w:r w:rsidR="00F7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каждый </w:t>
            </w:r>
            <w:r w:rsidR="00F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отдельно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-Срок выполнения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-Срок устранения замечаний</w:t>
            </w:r>
          </w:p>
        </w:tc>
      </w:tr>
      <w:tr w:rsidR="00A9598F" w:rsidRPr="00A9598F" w:rsidTr="00A959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-Условия оплаты</w:t>
            </w:r>
            <w:r w:rsidR="00F7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9598F" w:rsidRDefault="00A9598F">
      <w:pPr>
        <w:rPr>
          <w:rFonts w:ascii="Times New Roman" w:hAnsi="Times New Roman" w:cs="Times New Roman"/>
          <w:sz w:val="24"/>
          <w:szCs w:val="24"/>
        </w:rPr>
      </w:pPr>
    </w:p>
    <w:p w:rsidR="00A9598F" w:rsidRPr="00A9598F" w:rsidRDefault="00A9598F">
      <w:pPr>
        <w:rPr>
          <w:rFonts w:ascii="Times New Roman" w:hAnsi="Times New Roman" w:cs="Times New Roman"/>
          <w:b/>
          <w:sz w:val="24"/>
          <w:szCs w:val="24"/>
        </w:rPr>
      </w:pPr>
      <w:r w:rsidRPr="00A9598F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участнику: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8978"/>
      </w:tblGrid>
      <w:tr w:rsidR="00A9598F" w:rsidRPr="00A9598F" w:rsidTr="00A959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8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A9598F"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Требования</w:t>
            </w:r>
            <w:proofErr w:type="spellEnd"/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A9598F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1.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Наличие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лицензии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данный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вид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работ</w:t>
            </w:r>
            <w:proofErr w:type="spellEnd"/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341606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</w:t>
            </w:r>
            <w:r w:rsidR="00A9598F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E50432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Наличие </w:t>
            </w:r>
            <w:r w:rsidR="00A209B8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соответствующих сертификатов</w:t>
            </w:r>
          </w:p>
        </w:tc>
      </w:tr>
      <w:tr w:rsidR="00A9598F" w:rsidRPr="00A9598F" w:rsidTr="00A959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A9598F" w:rsidRDefault="00341606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</w:t>
            </w:r>
            <w:r w:rsidR="00A9598F"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.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8F" w:rsidRPr="00931829" w:rsidRDefault="00A9598F" w:rsidP="00A95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Срок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подачи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тендерных</w:t>
            </w:r>
            <w:proofErr w:type="spellEnd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proofErr w:type="spellStart"/>
            <w:r w:rsidRPr="00A9598F">
              <w:rPr>
                <w:rFonts w:ascii="Calibri" w:eastAsia="Times New Roman" w:hAnsi="Calibri" w:cs="Calibri"/>
                <w:color w:val="000000"/>
                <w:lang w:val="uk-UA" w:eastAsia="ru-RU"/>
              </w:rPr>
              <w:t>пр</w:t>
            </w:r>
            <w:r w:rsidR="00581B70">
              <w:rPr>
                <w:rFonts w:ascii="Calibri" w:eastAsia="Times New Roman" w:hAnsi="Calibri" w:cs="Calibri"/>
                <w:color w:val="000000"/>
                <w:lang w:val="uk-UA" w:eastAsia="ru-RU"/>
              </w:rPr>
              <w:t>едложений</w:t>
            </w:r>
            <w:proofErr w:type="spellEnd"/>
            <w:r w:rsidR="00581B70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до 10:00 </w:t>
            </w:r>
            <w:r w:rsidR="00581B70" w:rsidRPr="00581B70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581B70">
              <w:rPr>
                <w:rFonts w:ascii="Calibri" w:eastAsia="Times New Roman" w:hAnsi="Calibri" w:cs="Calibri"/>
                <w:color w:val="000000"/>
                <w:lang w:val="uk-UA" w:eastAsia="ru-RU"/>
              </w:rPr>
              <w:t>.</w:t>
            </w:r>
            <w:r w:rsidR="00581B70" w:rsidRPr="00581B7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931829">
              <w:rPr>
                <w:rFonts w:ascii="Calibri" w:eastAsia="Times New Roman" w:hAnsi="Calibri" w:cs="Calibri"/>
                <w:color w:val="000000"/>
                <w:lang w:val="uk-UA" w:eastAsia="ru-RU"/>
              </w:rPr>
              <w:t>.2014 г.</w:t>
            </w:r>
            <w:r w:rsidR="00931829" w:rsidRPr="009318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</w:tbl>
    <w:p w:rsidR="00A9598F" w:rsidRDefault="00A9598F">
      <w:pPr>
        <w:rPr>
          <w:rFonts w:ascii="Times New Roman" w:hAnsi="Times New Roman" w:cs="Times New Roman"/>
          <w:sz w:val="24"/>
          <w:szCs w:val="24"/>
        </w:rPr>
      </w:pPr>
    </w:p>
    <w:p w:rsidR="00341606" w:rsidRDefault="00341606" w:rsidP="00341606">
      <w:r>
        <w:t>Подготовил:</w:t>
      </w:r>
    </w:p>
    <w:p w:rsidR="00341606" w:rsidRDefault="00E50432" w:rsidP="00341606">
      <w:r>
        <w:t>Специалист по согласованиям</w:t>
      </w:r>
      <w:r w:rsidR="00341606">
        <w:tab/>
      </w:r>
      <w:r w:rsidR="00341606">
        <w:tab/>
        <w:t>______</w:t>
      </w:r>
      <w:r>
        <w:t xml:space="preserve">______________ </w:t>
      </w:r>
      <w:r>
        <w:tab/>
      </w:r>
      <w:r>
        <w:tab/>
        <w:t>Потапова Т.С.</w:t>
      </w:r>
    </w:p>
    <w:p w:rsidR="00341606" w:rsidRPr="0087472C" w:rsidRDefault="00341606" w:rsidP="00341606"/>
    <w:p w:rsidR="00915322" w:rsidRPr="0087472C" w:rsidRDefault="00915322">
      <w:bookmarkStart w:id="0" w:name="_GoBack"/>
      <w:bookmarkEnd w:id="0"/>
    </w:p>
    <w:sectPr w:rsidR="00915322" w:rsidRPr="0087472C" w:rsidSect="00A95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173128"/>
    <w:rsid w:val="001C7319"/>
    <w:rsid w:val="001D056E"/>
    <w:rsid w:val="001E7D1F"/>
    <w:rsid w:val="00216A90"/>
    <w:rsid w:val="002C3BDF"/>
    <w:rsid w:val="0030669E"/>
    <w:rsid w:val="00341606"/>
    <w:rsid w:val="003504E1"/>
    <w:rsid w:val="0039472E"/>
    <w:rsid w:val="003F1474"/>
    <w:rsid w:val="004121B7"/>
    <w:rsid w:val="00424085"/>
    <w:rsid w:val="00432D38"/>
    <w:rsid w:val="00525E85"/>
    <w:rsid w:val="00527DC6"/>
    <w:rsid w:val="00581B70"/>
    <w:rsid w:val="005D06E6"/>
    <w:rsid w:val="00643348"/>
    <w:rsid w:val="0064720E"/>
    <w:rsid w:val="008331C2"/>
    <w:rsid w:val="0085641A"/>
    <w:rsid w:val="0087472C"/>
    <w:rsid w:val="008F3E1A"/>
    <w:rsid w:val="0090674F"/>
    <w:rsid w:val="00915322"/>
    <w:rsid w:val="0091598A"/>
    <w:rsid w:val="00931829"/>
    <w:rsid w:val="00981EA1"/>
    <w:rsid w:val="009C73D4"/>
    <w:rsid w:val="009E5FA7"/>
    <w:rsid w:val="00A02F92"/>
    <w:rsid w:val="00A209B8"/>
    <w:rsid w:val="00A9598F"/>
    <w:rsid w:val="00AB5964"/>
    <w:rsid w:val="00AD2201"/>
    <w:rsid w:val="00B12669"/>
    <w:rsid w:val="00BE0D99"/>
    <w:rsid w:val="00C901C7"/>
    <w:rsid w:val="00CD01E8"/>
    <w:rsid w:val="00DF4B07"/>
    <w:rsid w:val="00E22F4B"/>
    <w:rsid w:val="00E41285"/>
    <w:rsid w:val="00E50432"/>
    <w:rsid w:val="00E620D0"/>
    <w:rsid w:val="00E705AF"/>
    <w:rsid w:val="00E73704"/>
    <w:rsid w:val="00E76032"/>
    <w:rsid w:val="00F17894"/>
    <w:rsid w:val="00F407E4"/>
    <w:rsid w:val="00F765CE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udovichenkova</dc:creator>
  <cp:lastModifiedBy>Олеся Н. Гетман</cp:lastModifiedBy>
  <cp:revision>5</cp:revision>
  <cp:lastPrinted>2014-09-17T08:03:00Z</cp:lastPrinted>
  <dcterms:created xsi:type="dcterms:W3CDTF">2014-09-23T12:47:00Z</dcterms:created>
  <dcterms:modified xsi:type="dcterms:W3CDTF">2014-09-24T14:33:00Z</dcterms:modified>
</cp:coreProperties>
</file>