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Pr="00FB5577" w:rsidRDefault="003F046C" w:rsidP="003F046C">
      <w:pPr>
        <w:rPr>
          <w:b/>
        </w:rPr>
      </w:pPr>
      <w:bookmarkStart w:id="0" w:name="_GoBack"/>
      <w:bookmarkEnd w:id="0"/>
      <w:r w:rsidRPr="008331C2">
        <w:rPr>
          <w:b/>
        </w:rPr>
        <w:t xml:space="preserve">Поставка </w:t>
      </w:r>
      <w:r w:rsidR="00FB5577">
        <w:rPr>
          <w:b/>
        </w:rPr>
        <w:t>ручных сканеров</w:t>
      </w:r>
    </w:p>
    <w:p w:rsidR="00AE2866" w:rsidRPr="00EC1532" w:rsidRDefault="00AE2866">
      <w:pPr>
        <w:rPr>
          <w:b/>
        </w:rPr>
      </w:pPr>
      <w:r>
        <w:rPr>
          <w:b/>
        </w:rPr>
        <w:t>ЛОТ №</w:t>
      </w:r>
      <w:r w:rsidR="00FB5577">
        <w:rPr>
          <w:b/>
        </w:rPr>
        <w:t>___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B65C5A" w:rsidTr="007D5B04">
        <w:tc>
          <w:tcPr>
            <w:tcW w:w="675" w:type="dxa"/>
          </w:tcPr>
          <w:p w:rsidR="00B65C5A" w:rsidRPr="00B65C5A" w:rsidRDefault="00FB55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6" w:type="dxa"/>
          </w:tcPr>
          <w:p w:rsidR="00B65C5A" w:rsidRPr="0008168D" w:rsidRDefault="00FB5577" w:rsidP="00B65C5A">
            <w:r>
              <w:t>Ручной сканер штрих кодов</w:t>
            </w:r>
            <w:r w:rsidR="00C742EE">
              <w:t xml:space="preserve"> </w:t>
            </w:r>
            <w:proofErr w:type="spellStart"/>
            <w:r w:rsidR="00D91109">
              <w:rPr>
                <w:lang w:val="en-US"/>
              </w:rPr>
              <w:t>Zebex</w:t>
            </w:r>
            <w:proofErr w:type="spellEnd"/>
            <w:r w:rsidR="00D91109" w:rsidRPr="00D91109">
              <w:t>-</w:t>
            </w:r>
            <w:r w:rsidR="00D91109">
              <w:rPr>
                <w:lang w:val="en-US"/>
              </w:rPr>
              <w:t>Z</w:t>
            </w:r>
            <w:r w:rsidR="00D91109" w:rsidRPr="00D91109">
              <w:t>3190</w:t>
            </w:r>
            <w:r w:rsidR="0008168D">
              <w:rPr>
                <w:lang w:val="en-US"/>
              </w:rPr>
              <w:t>USB</w:t>
            </w:r>
            <w:r w:rsidR="0008168D" w:rsidRPr="0008168D">
              <w:t xml:space="preserve"> </w:t>
            </w:r>
          </w:p>
        </w:tc>
        <w:tc>
          <w:tcPr>
            <w:tcW w:w="1950" w:type="dxa"/>
          </w:tcPr>
          <w:p w:rsidR="00B65C5A" w:rsidRPr="004D7639" w:rsidRDefault="0008168D">
            <w:pPr>
              <w:rPr>
                <w:lang w:val="en-US"/>
              </w:rPr>
            </w:pPr>
            <w:r>
              <w:t>541</w:t>
            </w:r>
            <w:r w:rsidR="00B65C5A">
              <w:rPr>
                <w:lang w:val="en-US"/>
              </w:rPr>
              <w:t xml:space="preserve"> </w:t>
            </w:r>
            <w:r w:rsidR="004D7639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EC1532">
            <w:r>
              <w:t>до 31.12.201</w:t>
            </w:r>
            <w:r w:rsidR="00FB5577"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EF444B">
            <w:r>
              <w:t xml:space="preserve">Склад покупателя (г. </w:t>
            </w:r>
            <w:r w:rsidR="00EF444B">
              <w:t>Днепропетровск</w:t>
            </w:r>
            <w:r>
              <w:t xml:space="preserve">, ул. </w:t>
            </w:r>
            <w:r w:rsidR="00EF444B">
              <w:t>Малиновского</w:t>
            </w:r>
            <w:r>
              <w:t>,</w:t>
            </w:r>
            <w:r w:rsidR="00EF444B">
              <w:t xml:space="preserve"> 114</w:t>
            </w:r>
            <w:r>
              <w:t>)</w:t>
            </w:r>
          </w:p>
        </w:tc>
      </w:tr>
      <w:tr w:rsidR="0008168D" w:rsidTr="007D5B04">
        <w:tc>
          <w:tcPr>
            <w:tcW w:w="675" w:type="dxa"/>
          </w:tcPr>
          <w:p w:rsidR="0008168D" w:rsidRDefault="0008168D">
            <w:r>
              <w:t>3.</w:t>
            </w:r>
          </w:p>
        </w:tc>
        <w:tc>
          <w:tcPr>
            <w:tcW w:w="2835" w:type="dxa"/>
          </w:tcPr>
          <w:p w:rsidR="0008168D" w:rsidRDefault="0008168D">
            <w:r>
              <w:t>Периодичность поставки</w:t>
            </w:r>
          </w:p>
        </w:tc>
        <w:tc>
          <w:tcPr>
            <w:tcW w:w="6061" w:type="dxa"/>
          </w:tcPr>
          <w:p w:rsidR="0008168D" w:rsidRDefault="0008168D" w:rsidP="000131B7">
            <w:r>
              <w:t xml:space="preserve">4 этапа, 31.01.15 – 114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B75212">
              <w:t xml:space="preserve">, </w:t>
            </w:r>
            <w:r>
              <w:t xml:space="preserve">31.04.15 – 157 </w:t>
            </w:r>
            <w:proofErr w:type="spellStart"/>
            <w:r w:rsidRPr="00B75212">
              <w:t>шт</w:t>
            </w:r>
            <w:proofErr w:type="spellEnd"/>
            <w:r>
              <w:t xml:space="preserve">, 31.07.15 – 162 </w:t>
            </w:r>
            <w:proofErr w:type="spellStart"/>
            <w:r>
              <w:t>шт</w:t>
            </w:r>
            <w:proofErr w:type="spellEnd"/>
            <w:r>
              <w:t xml:space="preserve">, 31.10.15 – 108 </w:t>
            </w:r>
            <w:proofErr w:type="spellStart"/>
            <w:r>
              <w:t>шт</w:t>
            </w:r>
            <w:proofErr w:type="spellEnd"/>
          </w:p>
        </w:tc>
      </w:tr>
      <w:tr w:rsidR="00510C0B" w:rsidTr="0001512E">
        <w:tc>
          <w:tcPr>
            <w:tcW w:w="675" w:type="dxa"/>
          </w:tcPr>
          <w:p w:rsidR="00510C0B" w:rsidRDefault="00510C0B" w:rsidP="0001512E">
            <w:r>
              <w:t>4.</w:t>
            </w:r>
          </w:p>
        </w:tc>
        <w:tc>
          <w:tcPr>
            <w:tcW w:w="2835" w:type="dxa"/>
          </w:tcPr>
          <w:p w:rsidR="00510C0B" w:rsidRDefault="00510C0B" w:rsidP="0001512E">
            <w:r>
              <w:t>Срок и условия гарантии</w:t>
            </w:r>
          </w:p>
        </w:tc>
        <w:tc>
          <w:tcPr>
            <w:tcW w:w="6061" w:type="dxa"/>
          </w:tcPr>
          <w:p w:rsidR="00510C0B" w:rsidRDefault="00510C0B" w:rsidP="0001512E">
            <w:r>
              <w:t>от 1 года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EC1532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EC1532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FB5577" w:rsidTr="003F046C">
        <w:tc>
          <w:tcPr>
            <w:tcW w:w="675" w:type="dxa"/>
          </w:tcPr>
          <w:p w:rsidR="00FB5577" w:rsidRDefault="00FB5577">
            <w:r>
              <w:t>5</w:t>
            </w:r>
          </w:p>
        </w:tc>
        <w:tc>
          <w:tcPr>
            <w:tcW w:w="8896" w:type="dxa"/>
          </w:tcPr>
          <w:p w:rsidR="00FB5577" w:rsidRDefault="00CE0ACA">
            <w:r>
              <w:t xml:space="preserve">Срок и условия </w:t>
            </w:r>
            <w:r w:rsidR="00FB5577">
              <w:t xml:space="preserve"> поставки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1A2C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510C0B">
              <w:t>1</w:t>
            </w:r>
            <w:r w:rsidR="001A2C5E" w:rsidRPr="001A2C5E">
              <w:t>2</w:t>
            </w:r>
            <w:r>
              <w:t>.</w:t>
            </w:r>
            <w:r w:rsidR="00FB5577">
              <w:t>11.14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1A2C5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510C0B">
              <w:t>1</w:t>
            </w:r>
            <w:r w:rsidR="001A2C5E" w:rsidRPr="00B21E24">
              <w:t>2</w:t>
            </w:r>
            <w:r w:rsidR="00B75212">
              <w:t>.</w:t>
            </w:r>
            <w:r w:rsidR="00FB5577">
              <w:t>11</w:t>
            </w:r>
            <w:r>
              <w:t>.1</w:t>
            </w:r>
            <w:r w:rsidR="00FB5577">
              <w:t>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EF444B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03C01"/>
    <w:rsid w:val="00011C07"/>
    <w:rsid w:val="0008168D"/>
    <w:rsid w:val="001A2C5E"/>
    <w:rsid w:val="001E7D1F"/>
    <w:rsid w:val="0024398C"/>
    <w:rsid w:val="003E663E"/>
    <w:rsid w:val="003F01E3"/>
    <w:rsid w:val="003F046C"/>
    <w:rsid w:val="004D7639"/>
    <w:rsid w:val="00510C0B"/>
    <w:rsid w:val="00527DC6"/>
    <w:rsid w:val="005C1F6B"/>
    <w:rsid w:val="006A71F6"/>
    <w:rsid w:val="00787111"/>
    <w:rsid w:val="007D5B04"/>
    <w:rsid w:val="008331C2"/>
    <w:rsid w:val="0087472C"/>
    <w:rsid w:val="0087750B"/>
    <w:rsid w:val="008A10FC"/>
    <w:rsid w:val="008A4F9C"/>
    <w:rsid w:val="00915322"/>
    <w:rsid w:val="0093268F"/>
    <w:rsid w:val="00A20752"/>
    <w:rsid w:val="00A674C3"/>
    <w:rsid w:val="00A86DA4"/>
    <w:rsid w:val="00AE2866"/>
    <w:rsid w:val="00B21E24"/>
    <w:rsid w:val="00B65C5A"/>
    <w:rsid w:val="00B75212"/>
    <w:rsid w:val="00C070E0"/>
    <w:rsid w:val="00C434E8"/>
    <w:rsid w:val="00C742EE"/>
    <w:rsid w:val="00C9336A"/>
    <w:rsid w:val="00CB09C9"/>
    <w:rsid w:val="00CB1850"/>
    <w:rsid w:val="00CE0ACA"/>
    <w:rsid w:val="00D62BED"/>
    <w:rsid w:val="00D91109"/>
    <w:rsid w:val="00EA31E5"/>
    <w:rsid w:val="00EC1532"/>
    <w:rsid w:val="00EF444B"/>
    <w:rsid w:val="00EF6830"/>
    <w:rsid w:val="00F33EEF"/>
    <w:rsid w:val="00F834DB"/>
    <w:rsid w:val="00F83B6F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3</cp:revision>
  <cp:lastPrinted>2013-11-25T12:00:00Z</cp:lastPrinted>
  <dcterms:created xsi:type="dcterms:W3CDTF">2014-11-04T07:42:00Z</dcterms:created>
  <dcterms:modified xsi:type="dcterms:W3CDTF">2014-11-05T10:51:00Z</dcterms:modified>
</cp:coreProperties>
</file>