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863E44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8B7CA2">
        <w:rPr>
          <w:b/>
        </w:rPr>
        <w:t>производственного</w:t>
      </w:r>
      <w:r>
        <w:rPr>
          <w:b/>
        </w:rPr>
        <w:t xml:space="preserve"> оборудовани</w:t>
      </w:r>
      <w:r w:rsidR="008B7CA2">
        <w:rPr>
          <w:b/>
        </w:rPr>
        <w:t>я</w:t>
      </w:r>
      <w:r>
        <w:rPr>
          <w:b/>
        </w:rPr>
        <w:t xml:space="preserve"> для </w:t>
      </w:r>
      <w:r w:rsidR="00863E44" w:rsidRPr="00863E44">
        <w:rPr>
          <w:b/>
        </w:rPr>
        <w:t>ПЦ</w:t>
      </w:r>
      <w:r w:rsidR="00863E44">
        <w:rPr>
          <w:b/>
        </w:rPr>
        <w:t xml:space="preserve"> продовольственного магазина</w:t>
      </w:r>
      <w:r w:rsidR="00863E44" w:rsidRPr="00863E44">
        <w:rPr>
          <w:b/>
        </w:rPr>
        <w:t xml:space="preserve"> </w:t>
      </w:r>
    </w:p>
    <w:p w:rsidR="00AE2866" w:rsidRDefault="00AE2866">
      <w:pPr>
        <w:rPr>
          <w:b/>
        </w:rPr>
      </w:pPr>
      <w:r>
        <w:rPr>
          <w:b/>
        </w:rPr>
        <w:t>ЛОТ №1</w:t>
      </w:r>
    </w:p>
    <w:p w:rsidR="007D5B04" w:rsidRDefault="00D04799" w:rsidP="00C434E8">
      <w:pPr>
        <w:spacing w:after="0"/>
      </w:pPr>
      <w:r>
        <w:rPr>
          <w:b/>
        </w:rPr>
        <w:t>Состав комплекта оборудования</w:t>
      </w:r>
      <w:r w:rsidR="007D5B04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  <w:r w:rsidR="00D04799">
              <w:rPr>
                <w:b/>
              </w:rPr>
              <w:t xml:space="preserve">, </w:t>
            </w:r>
            <w:proofErr w:type="spellStart"/>
            <w:proofErr w:type="gramStart"/>
            <w:r w:rsidR="00D04799">
              <w:rPr>
                <w:b/>
              </w:rPr>
              <w:t>шт</w:t>
            </w:r>
            <w:proofErr w:type="spellEnd"/>
            <w:proofErr w:type="gramEnd"/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7D5B04" w:rsidRPr="000E047B" w:rsidRDefault="000E047B" w:rsidP="007511C2">
            <w:pPr>
              <w:rPr>
                <w:lang w:val="en-US"/>
              </w:rPr>
            </w:pPr>
            <w:r w:rsidRPr="000E047B">
              <w:t>Конвектор</w:t>
            </w:r>
            <w:r w:rsidRPr="000E047B">
              <w:rPr>
                <w:lang w:val="en-US"/>
              </w:rPr>
              <w:t xml:space="preserve"> ATLANTIC CMG BL </w:t>
            </w:r>
            <w:proofErr w:type="spellStart"/>
            <w:r w:rsidRPr="000E047B">
              <w:rPr>
                <w:lang w:val="en-US"/>
              </w:rPr>
              <w:t>Meca</w:t>
            </w:r>
            <w:proofErr w:type="spellEnd"/>
            <w:r w:rsidRPr="000E047B">
              <w:rPr>
                <w:lang w:val="en-US"/>
              </w:rPr>
              <w:t xml:space="preserve"> (F17) 2000W</w:t>
            </w:r>
          </w:p>
        </w:tc>
        <w:tc>
          <w:tcPr>
            <w:tcW w:w="1950" w:type="dxa"/>
          </w:tcPr>
          <w:p w:rsidR="007D5B04" w:rsidRDefault="00E03333">
            <w:r>
              <w:t>36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</w:t>
            </w:r>
          </w:p>
        </w:tc>
        <w:tc>
          <w:tcPr>
            <w:tcW w:w="6946" w:type="dxa"/>
          </w:tcPr>
          <w:p w:rsidR="007D5B04" w:rsidRPr="000E047B" w:rsidRDefault="000E047B" w:rsidP="006C6654">
            <w:pPr>
              <w:rPr>
                <w:lang w:val="en-US"/>
              </w:rPr>
            </w:pPr>
            <w:r w:rsidRPr="000E047B">
              <w:t>Тепловентилятор SCARLETT SC-157</w:t>
            </w:r>
          </w:p>
        </w:tc>
        <w:tc>
          <w:tcPr>
            <w:tcW w:w="1950" w:type="dxa"/>
          </w:tcPr>
          <w:p w:rsidR="007D5B04" w:rsidRDefault="00E03333">
            <w:r>
              <w:t>152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</w:t>
            </w:r>
          </w:p>
        </w:tc>
        <w:tc>
          <w:tcPr>
            <w:tcW w:w="6946" w:type="dxa"/>
          </w:tcPr>
          <w:p w:rsidR="007511C2" w:rsidRDefault="000E047B" w:rsidP="006C6654">
            <w:r w:rsidRPr="000E047B">
              <w:t xml:space="preserve">Тепловентилятор </w:t>
            </w:r>
            <w:proofErr w:type="spellStart"/>
            <w:r w:rsidRPr="000E047B">
              <w:t>Grunhelm</w:t>
            </w:r>
            <w:proofErr w:type="spellEnd"/>
            <w:r w:rsidRPr="000E047B">
              <w:t xml:space="preserve"> GPH-9</w:t>
            </w:r>
          </w:p>
        </w:tc>
        <w:tc>
          <w:tcPr>
            <w:tcW w:w="1950" w:type="dxa"/>
          </w:tcPr>
          <w:p w:rsidR="007D5B04" w:rsidRDefault="00E03333">
            <w:r>
              <w:t>0</w:t>
            </w:r>
          </w:p>
        </w:tc>
      </w:tr>
    </w:tbl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3F2E1B">
            <w:r>
              <w:t>до 31.12.201</w:t>
            </w:r>
            <w:r w:rsidR="003F2E1B">
              <w:t>4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0E047B">
            <w:r>
              <w:t>Склад покупателя (</w:t>
            </w:r>
            <w:r w:rsidR="000E047B">
              <w:t>г. Днепропетровск, ул. Малиновского, 114</w:t>
            </w:r>
            <w:r>
              <w:t>)</w:t>
            </w:r>
          </w:p>
        </w:tc>
      </w:tr>
    </w:tbl>
    <w:p w:rsidR="00E03333" w:rsidRDefault="00E03333" w:rsidP="00E03333">
      <w:pPr>
        <w:rPr>
          <w:b/>
        </w:rPr>
      </w:pPr>
    </w:p>
    <w:p w:rsidR="00E03333" w:rsidRDefault="00E03333" w:rsidP="00E03333">
      <w:pPr>
        <w:rPr>
          <w:b/>
        </w:rPr>
      </w:pPr>
      <w:r>
        <w:rPr>
          <w:b/>
        </w:rPr>
        <w:t>ЛОТ №2</w:t>
      </w:r>
    </w:p>
    <w:p w:rsidR="00E03333" w:rsidRDefault="00E03333" w:rsidP="00E03333">
      <w:pPr>
        <w:spacing w:after="0"/>
      </w:pPr>
      <w:r>
        <w:rPr>
          <w:b/>
        </w:rPr>
        <w:t>Состав комплекта оборудования: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E03333" w:rsidRPr="007D5B04" w:rsidTr="00324993">
        <w:tc>
          <w:tcPr>
            <w:tcW w:w="675" w:type="dxa"/>
          </w:tcPr>
          <w:p w:rsidR="00E03333" w:rsidRPr="007D5B04" w:rsidRDefault="00E03333" w:rsidP="00324993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E03333" w:rsidRPr="007D5B04" w:rsidRDefault="00E03333" w:rsidP="00324993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E03333" w:rsidRPr="007D5B04" w:rsidRDefault="00E03333" w:rsidP="00324993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</w:tr>
      <w:tr w:rsidR="00E03333" w:rsidTr="00324993">
        <w:tc>
          <w:tcPr>
            <w:tcW w:w="675" w:type="dxa"/>
          </w:tcPr>
          <w:p w:rsidR="00E03333" w:rsidRDefault="00E03333" w:rsidP="00324993">
            <w:r>
              <w:t>1</w:t>
            </w:r>
          </w:p>
          <w:p w:rsidR="00E03333" w:rsidRDefault="00E03333" w:rsidP="00324993"/>
        </w:tc>
        <w:tc>
          <w:tcPr>
            <w:tcW w:w="6946" w:type="dxa"/>
          </w:tcPr>
          <w:p w:rsidR="00E03333" w:rsidRPr="000E047B" w:rsidRDefault="00E03333" w:rsidP="00324993">
            <w:pPr>
              <w:rPr>
                <w:lang w:val="en-US"/>
              </w:rPr>
            </w:pPr>
            <w:r w:rsidRPr="000E047B">
              <w:t>Конвектор</w:t>
            </w:r>
            <w:r w:rsidRPr="000E047B">
              <w:rPr>
                <w:lang w:val="en-US"/>
              </w:rPr>
              <w:t xml:space="preserve"> ATLANTIC CMG BL </w:t>
            </w:r>
            <w:proofErr w:type="spellStart"/>
            <w:r w:rsidRPr="000E047B">
              <w:rPr>
                <w:lang w:val="en-US"/>
              </w:rPr>
              <w:t>Meca</w:t>
            </w:r>
            <w:proofErr w:type="spellEnd"/>
            <w:r w:rsidRPr="000E047B">
              <w:rPr>
                <w:lang w:val="en-US"/>
              </w:rPr>
              <w:t xml:space="preserve"> (F17) 2000W</w:t>
            </w:r>
          </w:p>
        </w:tc>
        <w:tc>
          <w:tcPr>
            <w:tcW w:w="1950" w:type="dxa"/>
          </w:tcPr>
          <w:p w:rsidR="00E03333" w:rsidRDefault="00E03333" w:rsidP="00324993">
            <w:r>
              <w:t>4</w:t>
            </w:r>
          </w:p>
        </w:tc>
      </w:tr>
      <w:tr w:rsidR="00E03333" w:rsidTr="00324993">
        <w:tc>
          <w:tcPr>
            <w:tcW w:w="675" w:type="dxa"/>
          </w:tcPr>
          <w:p w:rsidR="00E03333" w:rsidRDefault="00E03333" w:rsidP="00324993">
            <w:r>
              <w:t>2</w:t>
            </w:r>
          </w:p>
        </w:tc>
        <w:tc>
          <w:tcPr>
            <w:tcW w:w="6946" w:type="dxa"/>
          </w:tcPr>
          <w:p w:rsidR="00E03333" w:rsidRPr="000E047B" w:rsidRDefault="00E03333" w:rsidP="00324993">
            <w:pPr>
              <w:rPr>
                <w:lang w:val="en-US"/>
              </w:rPr>
            </w:pPr>
            <w:r w:rsidRPr="000E047B">
              <w:t>Тепловентилятор SCARLETT SC-157</w:t>
            </w:r>
          </w:p>
        </w:tc>
        <w:tc>
          <w:tcPr>
            <w:tcW w:w="1950" w:type="dxa"/>
          </w:tcPr>
          <w:p w:rsidR="00E03333" w:rsidRDefault="00E03333" w:rsidP="00E03333">
            <w:r>
              <w:t>228</w:t>
            </w:r>
          </w:p>
        </w:tc>
      </w:tr>
      <w:tr w:rsidR="00E03333" w:rsidTr="00324993">
        <w:tc>
          <w:tcPr>
            <w:tcW w:w="675" w:type="dxa"/>
          </w:tcPr>
          <w:p w:rsidR="00E03333" w:rsidRDefault="00E03333" w:rsidP="00324993">
            <w:r>
              <w:t>3</w:t>
            </w:r>
          </w:p>
        </w:tc>
        <w:tc>
          <w:tcPr>
            <w:tcW w:w="6946" w:type="dxa"/>
          </w:tcPr>
          <w:p w:rsidR="00E03333" w:rsidRDefault="00E03333" w:rsidP="00324993">
            <w:r w:rsidRPr="000E047B">
              <w:t xml:space="preserve">Тепловентилятор </w:t>
            </w:r>
            <w:proofErr w:type="spellStart"/>
            <w:r w:rsidRPr="000E047B">
              <w:t>Grunhelm</w:t>
            </w:r>
            <w:proofErr w:type="spellEnd"/>
            <w:r w:rsidRPr="000E047B">
              <w:t xml:space="preserve"> GPH-9</w:t>
            </w:r>
          </w:p>
        </w:tc>
        <w:tc>
          <w:tcPr>
            <w:tcW w:w="1950" w:type="dxa"/>
          </w:tcPr>
          <w:p w:rsidR="00E03333" w:rsidRDefault="00E03333" w:rsidP="00324993">
            <w:r>
              <w:t>18</w:t>
            </w:r>
          </w:p>
        </w:tc>
      </w:tr>
    </w:tbl>
    <w:p w:rsidR="00E03333" w:rsidRPr="003F046C" w:rsidRDefault="00E03333" w:rsidP="00E03333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E03333" w:rsidRPr="007D5B04" w:rsidTr="00324993">
        <w:tc>
          <w:tcPr>
            <w:tcW w:w="675" w:type="dxa"/>
          </w:tcPr>
          <w:p w:rsidR="00E03333" w:rsidRPr="007D5B04" w:rsidRDefault="00E03333" w:rsidP="00324993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E03333" w:rsidRPr="007D5B04" w:rsidRDefault="00E03333" w:rsidP="00324993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E03333" w:rsidRPr="007D5B04" w:rsidRDefault="00E03333" w:rsidP="00324993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E03333" w:rsidTr="00324993">
        <w:tc>
          <w:tcPr>
            <w:tcW w:w="675" w:type="dxa"/>
          </w:tcPr>
          <w:p w:rsidR="00E03333" w:rsidRDefault="00E03333" w:rsidP="00324993">
            <w:r>
              <w:t>1</w:t>
            </w:r>
          </w:p>
        </w:tc>
        <w:tc>
          <w:tcPr>
            <w:tcW w:w="2835" w:type="dxa"/>
          </w:tcPr>
          <w:p w:rsidR="00E03333" w:rsidRDefault="00E03333" w:rsidP="00324993">
            <w:r>
              <w:t>Срок контракта</w:t>
            </w:r>
          </w:p>
        </w:tc>
        <w:tc>
          <w:tcPr>
            <w:tcW w:w="6061" w:type="dxa"/>
          </w:tcPr>
          <w:p w:rsidR="00E03333" w:rsidRDefault="00E03333" w:rsidP="00324993">
            <w:r>
              <w:t>до 31.12.2014 г.</w:t>
            </w:r>
          </w:p>
        </w:tc>
      </w:tr>
      <w:tr w:rsidR="00E03333" w:rsidTr="00324993">
        <w:tc>
          <w:tcPr>
            <w:tcW w:w="675" w:type="dxa"/>
          </w:tcPr>
          <w:p w:rsidR="00E03333" w:rsidRDefault="00E03333" w:rsidP="00324993">
            <w:r>
              <w:t>2.</w:t>
            </w:r>
          </w:p>
        </w:tc>
        <w:tc>
          <w:tcPr>
            <w:tcW w:w="2835" w:type="dxa"/>
          </w:tcPr>
          <w:p w:rsidR="00E03333" w:rsidRDefault="00E03333" w:rsidP="00324993">
            <w:r>
              <w:t>Место поставки</w:t>
            </w:r>
          </w:p>
        </w:tc>
        <w:tc>
          <w:tcPr>
            <w:tcW w:w="6061" w:type="dxa"/>
          </w:tcPr>
          <w:p w:rsidR="00E03333" w:rsidRDefault="00E03333" w:rsidP="00E03333">
            <w:r>
              <w:t>Склад покупателя (г. Макеевка, ул. Магистральная, 6)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="00A37249">
        <w:rPr>
          <w:i/>
        </w:rPr>
        <w:t xml:space="preserve"> производственное оборудование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D04799">
            <w:r>
              <w:t>Полное наименование и страна производитель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D04799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3</w:t>
            </w:r>
          </w:p>
        </w:tc>
        <w:tc>
          <w:tcPr>
            <w:tcW w:w="8896" w:type="dxa"/>
          </w:tcPr>
          <w:p w:rsidR="003F046C" w:rsidRDefault="00D04799" w:rsidP="00D04799">
            <w:r>
              <w:t>Срок поставки с момента размещения заказа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4</w:t>
            </w:r>
          </w:p>
        </w:tc>
        <w:tc>
          <w:tcPr>
            <w:tcW w:w="8896" w:type="dxa"/>
          </w:tcPr>
          <w:p w:rsidR="003F046C" w:rsidRDefault="00367A3D">
            <w:r>
              <w:t>Т</w:t>
            </w:r>
            <w:r w:rsidR="00D04799">
              <w:t>ехнические характеристики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5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6C6654">
            <w:r>
              <w:t>6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415B7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6C66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>подачи тендерных предложений  - до 1</w:t>
            </w:r>
            <w:r w:rsidR="00D33FF4">
              <w:t>2</w:t>
            </w:r>
            <w:r>
              <w:t xml:space="preserve">:00 </w:t>
            </w:r>
            <w:r w:rsidR="00D33FF4">
              <w:t>03</w:t>
            </w:r>
            <w:r>
              <w:t>.</w:t>
            </w:r>
            <w:r w:rsidR="009C4A63" w:rsidRPr="009C4A63">
              <w:t>1</w:t>
            </w:r>
            <w:r w:rsidR="00D33FF4">
              <w:t>1</w:t>
            </w:r>
            <w:r>
              <w:t>.1</w:t>
            </w:r>
            <w:r w:rsidR="006C6654">
              <w:t>4</w:t>
            </w:r>
            <w:r>
              <w:t>г.</w:t>
            </w:r>
          </w:p>
        </w:tc>
      </w:tr>
    </w:tbl>
    <w:p w:rsidR="00C9336A" w:rsidRDefault="00C9336A">
      <w:bookmarkStart w:id="0" w:name="_GoBack"/>
      <w:bookmarkEnd w:id="0"/>
    </w:p>
    <w:p w:rsidR="003F046C" w:rsidRDefault="00A86DA4">
      <w:r>
        <w:t>Подготовил:</w:t>
      </w:r>
    </w:p>
    <w:p w:rsidR="00A86DA4" w:rsidRDefault="00A86DA4">
      <w:r>
        <w:t>Начальник ОМТС</w:t>
      </w:r>
      <w:r>
        <w:tab/>
      </w:r>
      <w:r>
        <w:tab/>
        <w:t xml:space="preserve">____________________ </w:t>
      </w:r>
      <w:r>
        <w:tab/>
      </w:r>
      <w:r>
        <w:tab/>
        <w:t>Удовиченко В.</w:t>
      </w:r>
      <w:r w:rsidR="00022A65">
        <w:t>А.</w:t>
      </w:r>
    </w:p>
    <w:p w:rsidR="00915322" w:rsidRPr="0087472C" w:rsidRDefault="00915322"/>
    <w:sectPr w:rsidR="00915322" w:rsidRPr="0087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22A65"/>
    <w:rsid w:val="000E047B"/>
    <w:rsid w:val="001377FD"/>
    <w:rsid w:val="001E7D1F"/>
    <w:rsid w:val="00234E74"/>
    <w:rsid w:val="00367A3D"/>
    <w:rsid w:val="003F046C"/>
    <w:rsid w:val="003F2E1B"/>
    <w:rsid w:val="00415B72"/>
    <w:rsid w:val="00527DC6"/>
    <w:rsid w:val="005C1F6B"/>
    <w:rsid w:val="006C6654"/>
    <w:rsid w:val="007511C2"/>
    <w:rsid w:val="00766B69"/>
    <w:rsid w:val="00787111"/>
    <w:rsid w:val="007D5B04"/>
    <w:rsid w:val="008331C2"/>
    <w:rsid w:val="00863E44"/>
    <w:rsid w:val="0087472C"/>
    <w:rsid w:val="008A10FC"/>
    <w:rsid w:val="008A4F9C"/>
    <w:rsid w:val="008B7CA2"/>
    <w:rsid w:val="00915322"/>
    <w:rsid w:val="009C4A63"/>
    <w:rsid w:val="00A37249"/>
    <w:rsid w:val="00A86DA4"/>
    <w:rsid w:val="00AE2866"/>
    <w:rsid w:val="00C434E8"/>
    <w:rsid w:val="00C9336A"/>
    <w:rsid w:val="00D04799"/>
    <w:rsid w:val="00D33FF4"/>
    <w:rsid w:val="00D95107"/>
    <w:rsid w:val="00E03333"/>
    <w:rsid w:val="00EA31E5"/>
    <w:rsid w:val="00EF6830"/>
    <w:rsid w:val="00F42693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7</cp:revision>
  <cp:lastPrinted>2013-01-17T12:06:00Z</cp:lastPrinted>
  <dcterms:created xsi:type="dcterms:W3CDTF">2013-12-10T09:27:00Z</dcterms:created>
  <dcterms:modified xsi:type="dcterms:W3CDTF">2014-10-30T12:55:00Z</dcterms:modified>
</cp:coreProperties>
</file>