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Pr="00250F9A" w:rsidRDefault="003F046C" w:rsidP="003F046C">
      <w:pPr>
        <w:rPr>
          <w:b/>
          <w:lang w:val="uk-UA"/>
        </w:rPr>
      </w:pPr>
      <w:r w:rsidRPr="00805FCC">
        <w:rPr>
          <w:b/>
        </w:rPr>
        <w:t xml:space="preserve">Поставка </w:t>
      </w:r>
      <w:proofErr w:type="spellStart"/>
      <w:r w:rsidR="00250F9A">
        <w:rPr>
          <w:b/>
          <w:lang w:val="uk-UA"/>
        </w:rPr>
        <w:t>конференц-оборудования</w:t>
      </w:r>
      <w:proofErr w:type="spellEnd"/>
    </w:p>
    <w:p w:rsidR="007D5B04" w:rsidRDefault="007D5B04" w:rsidP="00C434E8">
      <w:pPr>
        <w:spacing w:after="0"/>
        <w:rPr>
          <w:b/>
          <w:lang w:val="uk-UA"/>
        </w:rPr>
      </w:pPr>
      <w:r>
        <w:rPr>
          <w:b/>
        </w:rPr>
        <w:t>Объемы поставки:</w:t>
      </w:r>
    </w:p>
    <w:p w:rsidR="00250F9A" w:rsidRPr="00250F9A" w:rsidRDefault="00250F9A" w:rsidP="00C434E8">
      <w:pPr>
        <w:spacing w:after="0"/>
        <w:rPr>
          <w:b/>
          <w:lang w:val="uk-UA"/>
        </w:rPr>
      </w:pPr>
    </w:p>
    <w:p w:rsidR="00250F9A" w:rsidRPr="00250F9A" w:rsidRDefault="00250F9A" w:rsidP="00C434E8">
      <w:pPr>
        <w:spacing w:after="0"/>
        <w:rPr>
          <w:b/>
          <w:lang w:val="uk-UA"/>
        </w:rPr>
      </w:pPr>
      <w:r w:rsidRPr="00250F9A">
        <w:rPr>
          <w:b/>
          <w:lang w:val="uk-UA"/>
        </w:rPr>
        <w:t>Лот 1</w:t>
      </w:r>
    </w:p>
    <w:p w:rsidR="00250F9A" w:rsidRPr="00250F9A" w:rsidRDefault="00250F9A" w:rsidP="00C434E8">
      <w:pPr>
        <w:spacing w:after="0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494C11" w:rsidRPr="00250F9A" w:rsidRDefault="00D324A0" w:rsidP="00250F9A">
            <w:pPr>
              <w:rPr>
                <w:lang w:val="uk-UA"/>
              </w:rPr>
            </w:pPr>
            <w:r>
              <w:t>1</w:t>
            </w:r>
          </w:p>
        </w:tc>
        <w:tc>
          <w:tcPr>
            <w:tcW w:w="6946" w:type="dxa"/>
          </w:tcPr>
          <w:p w:rsidR="00494C11" w:rsidRPr="00250F9A" w:rsidRDefault="00250F9A" w:rsidP="002D1ED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Конференц-</w:t>
            </w:r>
            <w:proofErr w:type="spellEnd"/>
            <w:r>
              <w:rPr>
                <w:lang w:val="en-US"/>
              </w:rPr>
              <w:t>IP-</w:t>
            </w:r>
            <w:r>
              <w:rPr>
                <w:lang w:val="uk-UA"/>
              </w:rPr>
              <w:t>телефон</w:t>
            </w:r>
          </w:p>
        </w:tc>
        <w:tc>
          <w:tcPr>
            <w:tcW w:w="1950" w:type="dxa"/>
          </w:tcPr>
          <w:p w:rsidR="00494C11" w:rsidRPr="00250F9A" w:rsidRDefault="00250F9A">
            <w:pPr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6E3E0C">
              <w:t xml:space="preserve"> шт.</w:t>
            </w:r>
          </w:p>
        </w:tc>
      </w:tr>
    </w:tbl>
    <w:p w:rsidR="00250F9A" w:rsidRDefault="00250F9A" w:rsidP="00250F9A">
      <w:pPr>
        <w:spacing w:after="0"/>
        <w:rPr>
          <w:lang w:val="uk-UA"/>
        </w:rPr>
      </w:pPr>
    </w:p>
    <w:p w:rsidR="00250F9A" w:rsidRPr="00250F9A" w:rsidRDefault="00250F9A" w:rsidP="00250F9A">
      <w:pPr>
        <w:spacing w:after="0"/>
        <w:rPr>
          <w:b/>
          <w:lang w:val="uk-UA"/>
        </w:rPr>
      </w:pPr>
      <w:r w:rsidRPr="00250F9A">
        <w:rPr>
          <w:b/>
          <w:lang w:val="uk-UA"/>
        </w:rPr>
        <w:t>Лот 2</w:t>
      </w:r>
    </w:p>
    <w:p w:rsidR="00250F9A" w:rsidRPr="00250F9A" w:rsidRDefault="00250F9A" w:rsidP="00250F9A">
      <w:pPr>
        <w:spacing w:after="0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250F9A" w:rsidRPr="007D5B04" w:rsidTr="00EF4032">
        <w:tc>
          <w:tcPr>
            <w:tcW w:w="675" w:type="dxa"/>
          </w:tcPr>
          <w:p w:rsidR="00250F9A" w:rsidRPr="007D5B04" w:rsidRDefault="00250F9A" w:rsidP="00EF4032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250F9A" w:rsidRPr="007D5B04" w:rsidRDefault="00250F9A" w:rsidP="00EF4032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250F9A" w:rsidRPr="007D5B04" w:rsidRDefault="00250F9A" w:rsidP="00EF4032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250F9A" w:rsidTr="00EF4032">
        <w:tc>
          <w:tcPr>
            <w:tcW w:w="675" w:type="dxa"/>
          </w:tcPr>
          <w:p w:rsidR="00250F9A" w:rsidRPr="00250F9A" w:rsidRDefault="00250F9A" w:rsidP="00EF4032">
            <w:pPr>
              <w:rPr>
                <w:lang w:val="uk-UA"/>
              </w:rPr>
            </w:pPr>
            <w:r>
              <w:t>1</w:t>
            </w:r>
          </w:p>
        </w:tc>
        <w:tc>
          <w:tcPr>
            <w:tcW w:w="6946" w:type="dxa"/>
          </w:tcPr>
          <w:p w:rsidR="00250F9A" w:rsidRPr="00250F9A" w:rsidRDefault="00250F9A" w:rsidP="00EF403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Презентер</w:t>
            </w:r>
            <w:proofErr w:type="spellEnd"/>
          </w:p>
        </w:tc>
        <w:tc>
          <w:tcPr>
            <w:tcW w:w="1950" w:type="dxa"/>
          </w:tcPr>
          <w:p w:rsidR="00250F9A" w:rsidRPr="00250F9A" w:rsidRDefault="00250F9A" w:rsidP="00EF4032">
            <w:pPr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t xml:space="preserve"> шт.</w:t>
            </w:r>
          </w:p>
        </w:tc>
      </w:tr>
    </w:tbl>
    <w:p w:rsidR="00250F9A" w:rsidRPr="00250F9A" w:rsidRDefault="00250F9A">
      <w:pPr>
        <w:rPr>
          <w:lang w:val="uk-UA"/>
        </w:rPr>
      </w:pPr>
    </w:p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A445C2" w:rsidRPr="007D5B04" w:rsidTr="00F97CB1">
        <w:tc>
          <w:tcPr>
            <w:tcW w:w="675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694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202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A445C2" w:rsidTr="00F97CB1">
        <w:tc>
          <w:tcPr>
            <w:tcW w:w="675" w:type="dxa"/>
          </w:tcPr>
          <w:p w:rsidR="00A445C2" w:rsidRDefault="00A445C2" w:rsidP="00F97CB1">
            <w:r>
              <w:t>1</w:t>
            </w:r>
          </w:p>
        </w:tc>
        <w:tc>
          <w:tcPr>
            <w:tcW w:w="2694" w:type="dxa"/>
          </w:tcPr>
          <w:p w:rsidR="00A445C2" w:rsidRDefault="00A445C2" w:rsidP="00F97CB1">
            <w:r>
              <w:t>Срок контракта</w:t>
            </w:r>
          </w:p>
        </w:tc>
        <w:tc>
          <w:tcPr>
            <w:tcW w:w="6202" w:type="dxa"/>
          </w:tcPr>
          <w:p w:rsidR="00A445C2" w:rsidRDefault="00FB0597" w:rsidP="00F97CB1">
            <w:r>
              <w:t>до 31.12.2014</w:t>
            </w:r>
            <w:r w:rsidR="00A445C2">
              <w:t xml:space="preserve"> г.</w:t>
            </w:r>
          </w:p>
        </w:tc>
      </w:tr>
      <w:tr w:rsidR="00A445C2" w:rsidTr="00F97CB1">
        <w:tc>
          <w:tcPr>
            <w:tcW w:w="675" w:type="dxa"/>
          </w:tcPr>
          <w:p w:rsidR="00A445C2" w:rsidRPr="00950C9A" w:rsidRDefault="00950C9A" w:rsidP="00F97CB1">
            <w:pPr>
              <w:rPr>
                <w:lang w:val="en-US"/>
              </w:rPr>
            </w:pPr>
            <w:r>
              <w:t>2</w:t>
            </w:r>
          </w:p>
        </w:tc>
        <w:tc>
          <w:tcPr>
            <w:tcW w:w="2694" w:type="dxa"/>
          </w:tcPr>
          <w:p w:rsidR="00A445C2" w:rsidRDefault="00A445C2" w:rsidP="00F97CB1">
            <w:r>
              <w:t>Место поставки</w:t>
            </w:r>
          </w:p>
        </w:tc>
        <w:tc>
          <w:tcPr>
            <w:tcW w:w="6202" w:type="dxa"/>
          </w:tcPr>
          <w:p w:rsidR="00A445C2" w:rsidRDefault="00A445C2" w:rsidP="00F97CB1">
            <w:r>
              <w:t>ЦО покупат</w:t>
            </w:r>
            <w:r w:rsidR="00D324A0">
              <w:t>еля (г. Днепропетровск, пр. маршала Малиновского 114).</w:t>
            </w:r>
          </w:p>
        </w:tc>
      </w:tr>
      <w:tr w:rsidR="001C3850" w:rsidRPr="00945F1A" w:rsidTr="00F97CB1">
        <w:tc>
          <w:tcPr>
            <w:tcW w:w="675" w:type="dxa"/>
          </w:tcPr>
          <w:p w:rsidR="001C3850" w:rsidRDefault="00950C9A" w:rsidP="0032501A">
            <w:r>
              <w:t>3</w:t>
            </w:r>
          </w:p>
        </w:tc>
        <w:tc>
          <w:tcPr>
            <w:tcW w:w="2694" w:type="dxa"/>
          </w:tcPr>
          <w:p w:rsidR="001C3850" w:rsidRDefault="00950C9A" w:rsidP="00AD62C8">
            <w:r>
              <w:t>Характеристика  1</w:t>
            </w:r>
          </w:p>
        </w:tc>
        <w:tc>
          <w:tcPr>
            <w:tcW w:w="6202" w:type="dxa"/>
          </w:tcPr>
          <w:p w:rsidR="00950C9A" w:rsidRPr="00250F9A" w:rsidRDefault="00250F9A" w:rsidP="00AD62C8">
            <w:r>
              <w:t>Конференц-</w:t>
            </w:r>
            <w:proofErr w:type="gramStart"/>
            <w:r>
              <w:rPr>
                <w:lang w:val="en-US"/>
              </w:rPr>
              <w:t>IP</w:t>
            </w:r>
            <w:proofErr w:type="gramEnd"/>
            <w:r>
              <w:rPr>
                <w:lang w:val="uk-UA"/>
              </w:rPr>
              <w:t>-</w:t>
            </w:r>
            <w:r>
              <w:t xml:space="preserve">телефон. Основные требования: совместимость с сервером </w:t>
            </w:r>
            <w:r>
              <w:rPr>
                <w:lang w:val="en-US"/>
              </w:rPr>
              <w:t>IP</w:t>
            </w:r>
            <w:r>
              <w:t xml:space="preserve">-телефонии </w:t>
            </w:r>
            <w:r>
              <w:rPr>
                <w:lang w:val="en-US"/>
              </w:rPr>
              <w:t>Asterisk</w:t>
            </w:r>
            <w:r>
              <w:t>; чувствительный микрофон (интересует зона приема в 25 м2</w:t>
            </w:r>
            <w:proofErr w:type="gramStart"/>
            <w:r>
              <w:t xml:space="preserve"> )</w:t>
            </w:r>
            <w:proofErr w:type="gramEnd"/>
            <w:r w:rsidRPr="00250F9A">
              <w:t xml:space="preserve">; </w:t>
            </w:r>
            <w:proofErr w:type="spellStart"/>
            <w:r>
              <w:rPr>
                <w:lang w:val="uk-UA"/>
              </w:rPr>
              <w:t>масштабируемость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системы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возможность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подключения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дополнительных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микрофонов</w:t>
            </w:r>
            <w:proofErr w:type="spellEnd"/>
            <w:r>
              <w:rPr>
                <w:lang w:val="uk-UA"/>
              </w:rPr>
              <w:t xml:space="preserve">). </w:t>
            </w:r>
          </w:p>
        </w:tc>
      </w:tr>
      <w:tr w:rsidR="00250F9A" w:rsidRPr="008C649F" w:rsidTr="00F97CB1">
        <w:tc>
          <w:tcPr>
            <w:tcW w:w="675" w:type="dxa"/>
          </w:tcPr>
          <w:p w:rsidR="00250F9A" w:rsidRPr="00250F9A" w:rsidRDefault="00250F9A" w:rsidP="0032501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94" w:type="dxa"/>
          </w:tcPr>
          <w:p w:rsidR="00250F9A" w:rsidRPr="00250F9A" w:rsidRDefault="00250F9A" w:rsidP="00AD62C8">
            <w:pPr>
              <w:rPr>
                <w:lang w:val="uk-UA"/>
              </w:rPr>
            </w:pPr>
            <w:r>
              <w:rPr>
                <w:lang w:val="uk-UA"/>
              </w:rPr>
              <w:t>Характеристика 2</w:t>
            </w:r>
          </w:p>
        </w:tc>
        <w:tc>
          <w:tcPr>
            <w:tcW w:w="6202" w:type="dxa"/>
          </w:tcPr>
          <w:p w:rsidR="00250F9A" w:rsidRPr="00250F9A" w:rsidRDefault="00250F9A" w:rsidP="00AD62C8">
            <w:pPr>
              <w:rPr>
                <w:lang w:val="en-US"/>
              </w:rPr>
            </w:pPr>
            <w:proofErr w:type="spellStart"/>
            <w:r>
              <w:rPr>
                <w:lang w:val="uk-UA"/>
              </w:rPr>
              <w:t>Презентер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Logitech Wireless Presenter R400 </w:t>
            </w:r>
            <w:proofErr w:type="spellStart"/>
            <w:r>
              <w:rPr>
                <w:lang w:val="uk-UA"/>
              </w:rPr>
              <w:t>или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подобн</w:t>
            </w:r>
            <w:r>
              <w:t>ый</w:t>
            </w:r>
            <w:proofErr w:type="spellEnd"/>
          </w:p>
        </w:tc>
      </w:tr>
    </w:tbl>
    <w:p w:rsidR="007D5B04" w:rsidRPr="00250F9A" w:rsidRDefault="007D5B04">
      <w:pPr>
        <w:rPr>
          <w:lang w:val="en-US"/>
        </w:rPr>
      </w:pPr>
    </w:p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2</w:t>
            </w:r>
          </w:p>
        </w:tc>
        <w:tc>
          <w:tcPr>
            <w:tcW w:w="8896" w:type="dxa"/>
          </w:tcPr>
          <w:p w:rsidR="003F046C" w:rsidRDefault="003F046C">
            <w:r>
              <w:t>Срок поставки с момента размещения заказа</w:t>
            </w:r>
          </w:p>
        </w:tc>
      </w:tr>
      <w:tr w:rsidR="00C11276" w:rsidTr="0074561E">
        <w:tc>
          <w:tcPr>
            <w:tcW w:w="675" w:type="dxa"/>
          </w:tcPr>
          <w:p w:rsidR="00C11276" w:rsidRPr="00950C9A" w:rsidRDefault="00950C9A" w:rsidP="0074561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96" w:type="dxa"/>
          </w:tcPr>
          <w:p w:rsidR="00C11276" w:rsidRDefault="00C11276" w:rsidP="0074561E">
            <w:r>
              <w:t>Условия оплаты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6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250F9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 w:rsidR="00AD381E" w:rsidRPr="00AD381E">
              <w:t xml:space="preserve"> </w:t>
            </w:r>
            <w:r w:rsidR="00AD381E">
              <w:t xml:space="preserve">и тендерных предложений </w:t>
            </w:r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C11276">
              <w:t xml:space="preserve">до </w:t>
            </w:r>
            <w:r w:rsidR="008C649F">
              <w:t>10</w:t>
            </w:r>
            <w:r w:rsidR="00E161A2" w:rsidRPr="00E161A2">
              <w:t>:00</w:t>
            </w:r>
            <w:r w:rsidR="00C11276">
              <w:t xml:space="preserve"> </w:t>
            </w:r>
            <w:r w:rsidR="00250F9A">
              <w:rPr>
                <w:lang w:val="uk-UA"/>
              </w:rPr>
              <w:t>15</w:t>
            </w:r>
            <w:r w:rsidR="00FB0597">
              <w:t>.</w:t>
            </w:r>
            <w:r w:rsidR="00945F1A">
              <w:t>10</w:t>
            </w:r>
            <w:r w:rsidR="00FB0597">
              <w:t>.14</w:t>
            </w:r>
            <w:r>
              <w:t>г.</w:t>
            </w:r>
          </w:p>
        </w:tc>
      </w:tr>
    </w:tbl>
    <w:p w:rsidR="00C9336A" w:rsidRDefault="00C9336A"/>
    <w:p w:rsidR="003F046C" w:rsidRDefault="00A86DA4">
      <w:r>
        <w:t>Подготовил:</w:t>
      </w:r>
    </w:p>
    <w:p w:rsidR="00915322" w:rsidRPr="0087472C" w:rsidRDefault="00E161A2">
      <w:r>
        <w:t xml:space="preserve">Инженер по компьютерным сетям </w:t>
      </w:r>
      <w:r w:rsidR="00A86DA4">
        <w:t xml:space="preserve"> </w:t>
      </w:r>
      <w:r w:rsidR="00B75212">
        <w:t xml:space="preserve">СКС </w:t>
      </w:r>
      <w:r w:rsidR="001C21D7">
        <w:t>ЦО</w:t>
      </w:r>
      <w:r w:rsidR="00A86DA4">
        <w:tab/>
      </w:r>
      <w:r w:rsidR="00A86DA4">
        <w:tab/>
        <w:t>_______________</w:t>
      </w:r>
      <w:bookmarkStart w:id="0" w:name="_GoBack"/>
      <w:bookmarkEnd w:id="0"/>
      <w:r w:rsidR="00A86DA4">
        <w:t xml:space="preserve">_____ </w:t>
      </w:r>
      <w:r w:rsidR="00A86DA4">
        <w:tab/>
      </w:r>
      <w:r>
        <w:t>Серый П.Ю.</w:t>
      </w:r>
    </w:p>
    <w:sectPr w:rsidR="00915322" w:rsidRPr="0087472C" w:rsidSect="00155D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49A8"/>
    <w:multiLevelType w:val="hybridMultilevel"/>
    <w:tmpl w:val="DD7EC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6597E"/>
    <w:rsid w:val="00077762"/>
    <w:rsid w:val="000A7CA5"/>
    <w:rsid w:val="000F3569"/>
    <w:rsid w:val="00136740"/>
    <w:rsid w:val="00155DE0"/>
    <w:rsid w:val="00156B98"/>
    <w:rsid w:val="00171EB9"/>
    <w:rsid w:val="001B28F0"/>
    <w:rsid w:val="001C21D7"/>
    <w:rsid w:val="001C3850"/>
    <w:rsid w:val="001E7D1F"/>
    <w:rsid w:val="00250F9A"/>
    <w:rsid w:val="00285A8D"/>
    <w:rsid w:val="002D1ED7"/>
    <w:rsid w:val="003243FA"/>
    <w:rsid w:val="0032501A"/>
    <w:rsid w:val="00330C46"/>
    <w:rsid w:val="00336C2C"/>
    <w:rsid w:val="00396DEA"/>
    <w:rsid w:val="003D5C41"/>
    <w:rsid w:val="003E663E"/>
    <w:rsid w:val="003F046C"/>
    <w:rsid w:val="004159AD"/>
    <w:rsid w:val="0041726E"/>
    <w:rsid w:val="0047541F"/>
    <w:rsid w:val="00494C11"/>
    <w:rsid w:val="00495286"/>
    <w:rsid w:val="004C3D87"/>
    <w:rsid w:val="004D1C2B"/>
    <w:rsid w:val="004F0D21"/>
    <w:rsid w:val="005012F7"/>
    <w:rsid w:val="00527DC6"/>
    <w:rsid w:val="005553AF"/>
    <w:rsid w:val="00584573"/>
    <w:rsid w:val="005C1F6B"/>
    <w:rsid w:val="005D6B66"/>
    <w:rsid w:val="005E415A"/>
    <w:rsid w:val="00600B9B"/>
    <w:rsid w:val="00632526"/>
    <w:rsid w:val="0064572D"/>
    <w:rsid w:val="006C74FB"/>
    <w:rsid w:val="006E3E0C"/>
    <w:rsid w:val="00722023"/>
    <w:rsid w:val="0074577B"/>
    <w:rsid w:val="00770D74"/>
    <w:rsid w:val="00787111"/>
    <w:rsid w:val="007B43AF"/>
    <w:rsid w:val="007D4570"/>
    <w:rsid w:val="007D5B04"/>
    <w:rsid w:val="00805FCC"/>
    <w:rsid w:val="0083179F"/>
    <w:rsid w:val="008331C2"/>
    <w:rsid w:val="0087472C"/>
    <w:rsid w:val="0087750B"/>
    <w:rsid w:val="008A10FC"/>
    <w:rsid w:val="008A4F9C"/>
    <w:rsid w:val="008B066F"/>
    <w:rsid w:val="008C649F"/>
    <w:rsid w:val="008D7F90"/>
    <w:rsid w:val="00915322"/>
    <w:rsid w:val="0091773C"/>
    <w:rsid w:val="00945F1A"/>
    <w:rsid w:val="00950C9A"/>
    <w:rsid w:val="00976545"/>
    <w:rsid w:val="00980D45"/>
    <w:rsid w:val="009C6A34"/>
    <w:rsid w:val="009F55EE"/>
    <w:rsid w:val="00A20752"/>
    <w:rsid w:val="00A445C2"/>
    <w:rsid w:val="00A674C3"/>
    <w:rsid w:val="00A86DA4"/>
    <w:rsid w:val="00A95168"/>
    <w:rsid w:val="00AD381E"/>
    <w:rsid w:val="00AD4F8E"/>
    <w:rsid w:val="00AD6709"/>
    <w:rsid w:val="00AE2866"/>
    <w:rsid w:val="00B079E7"/>
    <w:rsid w:val="00B75212"/>
    <w:rsid w:val="00B93E63"/>
    <w:rsid w:val="00C11276"/>
    <w:rsid w:val="00C249F8"/>
    <w:rsid w:val="00C37F41"/>
    <w:rsid w:val="00C42EF1"/>
    <w:rsid w:val="00C434E8"/>
    <w:rsid w:val="00C9336A"/>
    <w:rsid w:val="00CD79D4"/>
    <w:rsid w:val="00D324A0"/>
    <w:rsid w:val="00D738F4"/>
    <w:rsid w:val="00D7667C"/>
    <w:rsid w:val="00E161A2"/>
    <w:rsid w:val="00E3194C"/>
    <w:rsid w:val="00EA31E5"/>
    <w:rsid w:val="00EE21DC"/>
    <w:rsid w:val="00EF418F"/>
    <w:rsid w:val="00EF6830"/>
    <w:rsid w:val="00F1154B"/>
    <w:rsid w:val="00F1569A"/>
    <w:rsid w:val="00F834DB"/>
    <w:rsid w:val="00F83B6F"/>
    <w:rsid w:val="00FA43F0"/>
    <w:rsid w:val="00FB0597"/>
    <w:rsid w:val="00FD2CC1"/>
    <w:rsid w:val="00FF2B4F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8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4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38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8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4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38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snichka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14</cp:revision>
  <cp:lastPrinted>2013-08-01T07:48:00Z</cp:lastPrinted>
  <dcterms:created xsi:type="dcterms:W3CDTF">2014-09-08T07:24:00Z</dcterms:created>
  <dcterms:modified xsi:type="dcterms:W3CDTF">2014-10-09T09:31:00Z</dcterms:modified>
</cp:coreProperties>
</file>