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r>
        <w:rPr>
          <w:b/>
        </w:rPr>
        <w:t>ТЕНДЕРНОЕ ЗАДАНИЕ</w:t>
      </w:r>
    </w:p>
    <w:p w:rsidR="003F046C" w:rsidRDefault="003F046C" w:rsidP="003F046C">
      <w:pPr>
        <w:rPr>
          <w:b/>
        </w:rPr>
      </w:pPr>
      <w:r w:rsidRPr="008331C2">
        <w:rPr>
          <w:b/>
        </w:rPr>
        <w:t xml:space="preserve">Поставка </w:t>
      </w:r>
      <w:r w:rsidR="00924577">
        <w:rPr>
          <w:b/>
        </w:rPr>
        <w:t>принтеров</w:t>
      </w:r>
      <w:r w:rsidR="00955818">
        <w:rPr>
          <w:b/>
        </w:rPr>
        <w:t xml:space="preserve"> для новых</w:t>
      </w:r>
      <w:r w:rsidR="00B75212">
        <w:rPr>
          <w:b/>
        </w:rPr>
        <w:t xml:space="preserve"> объектов</w:t>
      </w:r>
    </w:p>
    <w:p w:rsidR="00AE2866" w:rsidRPr="00924577" w:rsidRDefault="00AE2866">
      <w:pPr>
        <w:rPr>
          <w:b/>
        </w:rPr>
      </w:pPr>
      <w:r>
        <w:rPr>
          <w:b/>
        </w:rPr>
        <w:t>ЛОТ №</w:t>
      </w:r>
      <w:r w:rsidR="001F0FE2">
        <w:rPr>
          <w:b/>
        </w:rPr>
        <w:t>__________</w:t>
      </w:r>
    </w:p>
    <w:p w:rsidR="007D5B04" w:rsidRDefault="007D5B04" w:rsidP="00C434E8">
      <w:pPr>
        <w:spacing w:after="0"/>
      </w:pPr>
      <w:r>
        <w:rPr>
          <w:b/>
        </w:rPr>
        <w:t>Объемы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 w:rsidP="001F0FE2">
            <w:r>
              <w:t>1</w:t>
            </w:r>
          </w:p>
          <w:p w:rsidR="00AD0B63" w:rsidRDefault="00AD0B63" w:rsidP="001F0FE2">
            <w:r>
              <w:t>2</w:t>
            </w:r>
          </w:p>
          <w:p w:rsidR="00AD0B63" w:rsidRDefault="00AD0B63" w:rsidP="001F0FE2">
            <w:r>
              <w:t>3</w:t>
            </w:r>
          </w:p>
        </w:tc>
        <w:tc>
          <w:tcPr>
            <w:tcW w:w="6946" w:type="dxa"/>
          </w:tcPr>
          <w:p w:rsidR="00AD0B63" w:rsidRPr="00AD0B63" w:rsidRDefault="00C322F7" w:rsidP="001B316C">
            <w:r>
              <w:t>Принтер</w:t>
            </w:r>
            <w:r w:rsidR="00924577">
              <w:t xml:space="preserve"> </w:t>
            </w:r>
            <w:r w:rsidR="00476A55">
              <w:t xml:space="preserve">лазерный </w:t>
            </w:r>
            <w:r w:rsidR="00924577">
              <w:t>монохромный</w:t>
            </w:r>
            <w:r w:rsidR="006065A5">
              <w:t xml:space="preserve"> </w:t>
            </w:r>
            <w:r w:rsidR="006065A5">
              <w:rPr>
                <w:lang w:val="en-US"/>
              </w:rPr>
              <w:t>HP</w:t>
            </w:r>
            <w:r w:rsidR="00AD0B63">
              <w:t>2035</w:t>
            </w:r>
          </w:p>
          <w:p w:rsidR="007D0DE0" w:rsidRDefault="00AD0B63" w:rsidP="001B316C">
            <w:r>
              <w:t>З</w:t>
            </w:r>
            <w:r w:rsidR="006065A5">
              <w:t>апасной картридж</w:t>
            </w:r>
          </w:p>
          <w:p w:rsidR="00AD0B63" w:rsidRPr="00FA01F9" w:rsidRDefault="00AD0B63" w:rsidP="001B316C">
            <w:r w:rsidRPr="00AD0B63">
              <w:t>Кабель соединительный USB 2.0 A-&gt;B; 3,0м;</w:t>
            </w:r>
          </w:p>
        </w:tc>
        <w:tc>
          <w:tcPr>
            <w:tcW w:w="1950" w:type="dxa"/>
          </w:tcPr>
          <w:p w:rsidR="007D5B04" w:rsidRDefault="001F0FE2">
            <w:pPr>
              <w:rPr>
                <w:lang w:val="en-US"/>
              </w:rPr>
            </w:pPr>
            <w:r>
              <w:t>100</w:t>
            </w:r>
            <w:r w:rsidR="007D5B04">
              <w:t xml:space="preserve"> </w:t>
            </w:r>
            <w:r w:rsidR="00AD0B63">
              <w:t>шт</w:t>
            </w:r>
          </w:p>
          <w:p w:rsidR="00AD0B63" w:rsidRDefault="00AD0B63">
            <w:r>
              <w:rPr>
                <w:lang w:val="en-US"/>
              </w:rPr>
              <w:t xml:space="preserve">100 </w:t>
            </w:r>
            <w:proofErr w:type="spellStart"/>
            <w:r>
              <w:t>шт</w:t>
            </w:r>
            <w:proofErr w:type="spellEnd"/>
          </w:p>
          <w:p w:rsidR="00AD0B63" w:rsidRPr="00AD0B63" w:rsidRDefault="00AD0B63">
            <w:r>
              <w:t xml:space="preserve">100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</w:tbl>
    <w:p w:rsidR="007D5B04" w:rsidRDefault="007D5B04"/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83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061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1</w:t>
            </w:r>
          </w:p>
        </w:tc>
        <w:tc>
          <w:tcPr>
            <w:tcW w:w="2835" w:type="dxa"/>
          </w:tcPr>
          <w:p w:rsidR="007D5B04" w:rsidRDefault="007D5B04">
            <w:r>
              <w:t>Срок контракта</w:t>
            </w:r>
          </w:p>
        </w:tc>
        <w:tc>
          <w:tcPr>
            <w:tcW w:w="6061" w:type="dxa"/>
          </w:tcPr>
          <w:p w:rsidR="007D5B04" w:rsidRDefault="007D5B04" w:rsidP="009554D8">
            <w:r>
              <w:t>до 31.12.201</w:t>
            </w:r>
            <w:r w:rsidR="001F0FE2">
              <w:t>5</w:t>
            </w:r>
            <w:r>
              <w:t xml:space="preserve"> г.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2.</w:t>
            </w:r>
          </w:p>
        </w:tc>
        <w:tc>
          <w:tcPr>
            <w:tcW w:w="2835" w:type="dxa"/>
          </w:tcPr>
          <w:p w:rsidR="007D5B04" w:rsidRDefault="007D5B04">
            <w:r>
              <w:t>Место поставки</w:t>
            </w:r>
          </w:p>
        </w:tc>
        <w:tc>
          <w:tcPr>
            <w:tcW w:w="6061" w:type="dxa"/>
          </w:tcPr>
          <w:p w:rsidR="007D5B04" w:rsidRDefault="007D5B04" w:rsidP="001F0FE2">
            <w:r>
              <w:t xml:space="preserve">Склад покупателя (г. </w:t>
            </w:r>
            <w:r w:rsidR="001F0FE2">
              <w:t>Днепропетровск</w:t>
            </w:r>
            <w:r>
              <w:t xml:space="preserve">, ул. </w:t>
            </w:r>
            <w:r w:rsidR="001F0FE2">
              <w:t>Малиновского</w:t>
            </w:r>
            <w:r>
              <w:t xml:space="preserve">, </w:t>
            </w:r>
            <w:r w:rsidR="001F0FE2">
              <w:t>114</w:t>
            </w:r>
            <w:r>
              <w:t>)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3.</w:t>
            </w:r>
          </w:p>
        </w:tc>
        <w:tc>
          <w:tcPr>
            <w:tcW w:w="2835" w:type="dxa"/>
          </w:tcPr>
          <w:p w:rsidR="007D5B04" w:rsidRDefault="003F046C">
            <w:r>
              <w:t>Периодичность поставки</w:t>
            </w:r>
          </w:p>
        </w:tc>
        <w:tc>
          <w:tcPr>
            <w:tcW w:w="6061" w:type="dxa"/>
          </w:tcPr>
          <w:p w:rsidR="009554D8" w:rsidRPr="004D7639" w:rsidRDefault="001F0FE2" w:rsidP="009554D8">
            <w:r w:rsidRPr="001F0FE2">
              <w:t xml:space="preserve">4 этапа, 31.01.15 – 30 </w:t>
            </w:r>
            <w:proofErr w:type="spellStart"/>
            <w:proofErr w:type="gramStart"/>
            <w:r w:rsidRPr="001F0FE2">
              <w:t>шт</w:t>
            </w:r>
            <w:proofErr w:type="spellEnd"/>
            <w:proofErr w:type="gramEnd"/>
            <w:r w:rsidRPr="001F0FE2">
              <w:t xml:space="preserve">, 31.04.15 – 30 </w:t>
            </w:r>
            <w:proofErr w:type="spellStart"/>
            <w:r w:rsidRPr="001F0FE2">
              <w:t>шт</w:t>
            </w:r>
            <w:proofErr w:type="spellEnd"/>
            <w:r w:rsidRPr="001F0FE2">
              <w:t xml:space="preserve">, 31.07.15 – 30 </w:t>
            </w:r>
            <w:proofErr w:type="spellStart"/>
            <w:r w:rsidRPr="001F0FE2">
              <w:t>шт</w:t>
            </w:r>
            <w:proofErr w:type="spellEnd"/>
            <w:r w:rsidRPr="001F0FE2">
              <w:t xml:space="preserve">, 31.10.15 – 10 </w:t>
            </w:r>
            <w:proofErr w:type="spellStart"/>
            <w:r w:rsidRPr="001F0FE2">
              <w:t>шт</w:t>
            </w:r>
            <w:proofErr w:type="spellEnd"/>
          </w:p>
        </w:tc>
      </w:tr>
      <w:tr w:rsidR="00476A55" w:rsidTr="007D5B04">
        <w:tc>
          <w:tcPr>
            <w:tcW w:w="675" w:type="dxa"/>
          </w:tcPr>
          <w:p w:rsidR="00476A55" w:rsidRDefault="00476A55">
            <w:r>
              <w:t>4.</w:t>
            </w:r>
          </w:p>
        </w:tc>
        <w:tc>
          <w:tcPr>
            <w:tcW w:w="2835" w:type="dxa"/>
          </w:tcPr>
          <w:p w:rsidR="00476A55" w:rsidRDefault="00476A55">
            <w:r>
              <w:t>Гарантия</w:t>
            </w:r>
          </w:p>
        </w:tc>
        <w:tc>
          <w:tcPr>
            <w:tcW w:w="6061" w:type="dxa"/>
          </w:tcPr>
          <w:p w:rsidR="00476A55" w:rsidRDefault="00476A55" w:rsidP="009554D8">
            <w:r>
              <w:t>От 1 года</w:t>
            </w:r>
          </w:p>
        </w:tc>
      </w:tr>
    </w:tbl>
    <w:p w:rsidR="007D5B04" w:rsidRDefault="007D5B04"/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1</w:t>
            </w:r>
          </w:p>
        </w:tc>
        <w:tc>
          <w:tcPr>
            <w:tcW w:w="8896" w:type="dxa"/>
          </w:tcPr>
          <w:p w:rsidR="003F046C" w:rsidRDefault="003F046C">
            <w:r>
              <w:t>Стоимость каждой единицы оборудования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A97990">
            <w:r>
              <w:t>2</w:t>
            </w:r>
          </w:p>
        </w:tc>
        <w:tc>
          <w:tcPr>
            <w:tcW w:w="8896" w:type="dxa"/>
          </w:tcPr>
          <w:p w:rsidR="003F046C" w:rsidRDefault="003F046C">
            <w:r>
              <w:t>Срок и условия гарантии на оборудование</w:t>
            </w:r>
          </w:p>
        </w:tc>
      </w:tr>
      <w:tr w:rsidR="003F046C" w:rsidTr="003F046C">
        <w:tc>
          <w:tcPr>
            <w:tcW w:w="675" w:type="dxa"/>
          </w:tcPr>
          <w:p w:rsidR="003F046C" w:rsidRDefault="00A97990">
            <w:r>
              <w:t>3</w:t>
            </w:r>
          </w:p>
        </w:tc>
        <w:tc>
          <w:tcPr>
            <w:tcW w:w="8896" w:type="dxa"/>
          </w:tcPr>
          <w:p w:rsidR="003F046C" w:rsidRDefault="003F046C">
            <w:r>
              <w:t>Условия оплаты</w:t>
            </w:r>
          </w:p>
        </w:tc>
      </w:tr>
      <w:tr w:rsidR="001F0FE2" w:rsidTr="003F046C">
        <w:tc>
          <w:tcPr>
            <w:tcW w:w="675" w:type="dxa"/>
          </w:tcPr>
          <w:p w:rsidR="001F0FE2" w:rsidRDefault="001F0FE2">
            <w:r>
              <w:t>4</w:t>
            </w:r>
          </w:p>
        </w:tc>
        <w:tc>
          <w:tcPr>
            <w:tcW w:w="8896" w:type="dxa"/>
          </w:tcPr>
          <w:p w:rsidR="001F0FE2" w:rsidRDefault="001F0FE2">
            <w:r>
              <w:t>Срок поставки</w:t>
            </w:r>
          </w:p>
        </w:tc>
      </w:tr>
    </w:tbl>
    <w:p w:rsidR="003F046C" w:rsidRDefault="003F046C"/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896" w:type="dxa"/>
          </w:tcPr>
          <w:p w:rsidR="00C9336A" w:rsidRPr="008A10FC" w:rsidRDefault="00C9336A"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5" w:history="1">
              <w:r w:rsidR="008A10FC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brusnichka</w:t>
              </w:r>
              <w:proofErr w:type="spellEnd"/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r w:rsidR="008A10FC">
                <w:rPr>
                  <w:rStyle w:val="a4"/>
                  <w:rFonts w:ascii="Calibri" w:hAnsi="Calibri" w:cs="Calibri"/>
                  <w:lang w:val="en-US"/>
                </w:rPr>
                <w:t>com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ua</w:t>
              </w:r>
              <w:proofErr w:type="spellEnd"/>
            </w:hyperlink>
            <w:r w:rsidR="008A10FC">
              <w:rPr>
                <w:rFonts w:ascii="Calibri" w:hAnsi="Calibri" w:cs="Calibri"/>
              </w:rPr>
              <w:t>)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1F0FE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подачи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документов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</w:t>
            </w:r>
            <w:r w:rsidR="005C1F6B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="00B75212">
              <w:t xml:space="preserve">до 10:00 </w:t>
            </w:r>
            <w:r w:rsidR="002F67C7">
              <w:t>01</w:t>
            </w:r>
            <w:r w:rsidR="00924577">
              <w:t>.</w:t>
            </w:r>
            <w:r w:rsidR="00A97990">
              <w:t>1</w:t>
            </w:r>
            <w:r w:rsidR="002F67C7">
              <w:t>2</w:t>
            </w:r>
            <w:r w:rsidR="00924577">
              <w:t>.</w:t>
            </w:r>
            <w:r>
              <w:t>1</w:t>
            </w:r>
            <w:r w:rsidR="001F0FE2">
              <w:t>4</w:t>
            </w:r>
            <w:r>
              <w:t>г.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1F0FE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подачи тендерных предложений  - до 10:00 </w:t>
            </w:r>
            <w:r w:rsidR="002F67C7">
              <w:t>01</w:t>
            </w:r>
            <w:r w:rsidR="00924577">
              <w:t>.</w:t>
            </w:r>
            <w:r w:rsidR="00A97990">
              <w:t>1</w:t>
            </w:r>
            <w:r w:rsidR="002F67C7">
              <w:t>2</w:t>
            </w:r>
            <w:r w:rsidR="00924577">
              <w:t>.</w:t>
            </w:r>
            <w:r>
              <w:t>1</w:t>
            </w:r>
            <w:r w:rsidR="001F0FE2">
              <w:t>4</w:t>
            </w:r>
            <w:r>
              <w:t>г.</w:t>
            </w:r>
          </w:p>
        </w:tc>
      </w:tr>
    </w:tbl>
    <w:p w:rsidR="003F046C" w:rsidRDefault="00A86DA4">
      <w:r>
        <w:t>Подготовил:</w:t>
      </w:r>
    </w:p>
    <w:p w:rsidR="00A86DA4" w:rsidRDefault="00A86DA4">
      <w:r>
        <w:t xml:space="preserve">Начальник </w:t>
      </w:r>
      <w:r w:rsidR="00B75212">
        <w:t>СКС УО</w:t>
      </w:r>
      <w:r>
        <w:tab/>
      </w:r>
      <w:r>
        <w:tab/>
        <w:t xml:space="preserve">____________________ </w:t>
      </w:r>
      <w:r>
        <w:tab/>
      </w:r>
      <w:r>
        <w:tab/>
      </w:r>
      <w:r w:rsidR="001F0FE2">
        <w:t>А. А. Шершнёв</w:t>
      </w:r>
    </w:p>
    <w:p w:rsidR="00915322" w:rsidRPr="0087472C" w:rsidRDefault="00915322">
      <w:bookmarkStart w:id="0" w:name="_GoBack"/>
      <w:bookmarkEnd w:id="0"/>
    </w:p>
    <w:sectPr w:rsidR="00915322" w:rsidRPr="0087472C" w:rsidSect="00D62BED">
      <w:pgSz w:w="11906" w:h="16838"/>
      <w:pgMar w:top="289" w:right="289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134827"/>
    <w:rsid w:val="00145DA0"/>
    <w:rsid w:val="001B316C"/>
    <w:rsid w:val="001E7D1F"/>
    <w:rsid w:val="001F0FE2"/>
    <w:rsid w:val="0024398C"/>
    <w:rsid w:val="002507BF"/>
    <w:rsid w:val="002D1447"/>
    <w:rsid w:val="002F67C7"/>
    <w:rsid w:val="003E663E"/>
    <w:rsid w:val="003F01E3"/>
    <w:rsid w:val="003F046C"/>
    <w:rsid w:val="004430B2"/>
    <w:rsid w:val="00476A55"/>
    <w:rsid w:val="004D7639"/>
    <w:rsid w:val="00527DC6"/>
    <w:rsid w:val="005C1F6B"/>
    <w:rsid w:val="006065A5"/>
    <w:rsid w:val="007225CF"/>
    <w:rsid w:val="00787111"/>
    <w:rsid w:val="007D0DE0"/>
    <w:rsid w:val="007D5B04"/>
    <w:rsid w:val="007F41A3"/>
    <w:rsid w:val="008331C2"/>
    <w:rsid w:val="0087472C"/>
    <w:rsid w:val="0087750B"/>
    <w:rsid w:val="008A10FC"/>
    <w:rsid w:val="008A4F9C"/>
    <w:rsid w:val="00915322"/>
    <w:rsid w:val="00924577"/>
    <w:rsid w:val="009554D8"/>
    <w:rsid w:val="00955818"/>
    <w:rsid w:val="00A20752"/>
    <w:rsid w:val="00A674C3"/>
    <w:rsid w:val="00A86DA4"/>
    <w:rsid w:val="00A97990"/>
    <w:rsid w:val="00AA27B3"/>
    <w:rsid w:val="00AD0B63"/>
    <w:rsid w:val="00AE2866"/>
    <w:rsid w:val="00B65C5A"/>
    <w:rsid w:val="00B75212"/>
    <w:rsid w:val="00C322F7"/>
    <w:rsid w:val="00C434E8"/>
    <w:rsid w:val="00C9336A"/>
    <w:rsid w:val="00CB09C9"/>
    <w:rsid w:val="00CB1850"/>
    <w:rsid w:val="00D62BED"/>
    <w:rsid w:val="00E92BDE"/>
    <w:rsid w:val="00E94D87"/>
    <w:rsid w:val="00EA31E5"/>
    <w:rsid w:val="00EF6830"/>
    <w:rsid w:val="00F32091"/>
    <w:rsid w:val="00F33EEF"/>
    <w:rsid w:val="00F834DB"/>
    <w:rsid w:val="00F83B6F"/>
    <w:rsid w:val="00FA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usnichka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4</cp:revision>
  <cp:lastPrinted>2013-01-24T08:12:00Z</cp:lastPrinted>
  <dcterms:created xsi:type="dcterms:W3CDTF">2014-11-23T15:05:00Z</dcterms:created>
  <dcterms:modified xsi:type="dcterms:W3CDTF">2014-11-27T11:33:00Z</dcterms:modified>
</cp:coreProperties>
</file>