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Pr="00B07B12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B07B12">
        <w:rPr>
          <w:b/>
        </w:rPr>
        <w:t>вертикальных сканеров</w:t>
      </w:r>
    </w:p>
    <w:p w:rsidR="00AE2866" w:rsidRPr="000F671A" w:rsidRDefault="00AE2866">
      <w:pPr>
        <w:rPr>
          <w:b/>
        </w:rPr>
      </w:pPr>
      <w:r>
        <w:rPr>
          <w:b/>
        </w:rPr>
        <w:t>ЛОТ №</w:t>
      </w:r>
      <w:r w:rsidR="001318D9">
        <w:rPr>
          <w:b/>
        </w:rPr>
        <w:t>______</w:t>
      </w:r>
    </w:p>
    <w:p w:rsidR="007D5B04" w:rsidRDefault="007D5B04" w:rsidP="00C434E8">
      <w:pPr>
        <w:spacing w:after="0"/>
      </w:pPr>
      <w:r>
        <w:rPr>
          <w:b/>
        </w:rPr>
        <w:t>Объ</w:t>
      </w:r>
      <w:r w:rsidR="00C21023">
        <w:rPr>
          <w:b/>
        </w:rPr>
        <w:t>ё</w:t>
      </w:r>
      <w:r>
        <w:rPr>
          <w:b/>
        </w:rPr>
        <w:t>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CC5F6D" w:rsidRPr="001318D9" w:rsidRDefault="001318D9" w:rsidP="008A3DB0">
            <w:pPr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Вертикальный сканер </w:t>
            </w:r>
            <w:proofErr w:type="gramStart"/>
            <w:r>
              <w:rPr>
                <w:color w:val="000000"/>
              </w:rPr>
              <w:t>штрих-кодов</w:t>
            </w:r>
            <w:proofErr w:type="gramEnd"/>
            <w:r>
              <w:rPr>
                <w:color w:val="000000"/>
              </w:rPr>
              <w:t xml:space="preserve">  </w:t>
            </w:r>
            <w:proofErr w:type="spellStart"/>
            <w:r w:rsidR="00CA7489">
              <w:rPr>
                <w:color w:val="000000"/>
                <w:lang w:val="en-US"/>
              </w:rPr>
              <w:t>Zebex</w:t>
            </w:r>
            <w:proofErr w:type="spellEnd"/>
            <w:r w:rsidR="00CA7489" w:rsidRPr="001318D9">
              <w:rPr>
                <w:color w:val="000000"/>
              </w:rPr>
              <w:t xml:space="preserve">  </w:t>
            </w:r>
            <w:r w:rsidR="00CA7489">
              <w:rPr>
                <w:color w:val="000000"/>
                <w:lang w:val="en-US"/>
              </w:rPr>
              <w:t>Z</w:t>
            </w:r>
            <w:r w:rsidR="00CA7489" w:rsidRPr="001318D9">
              <w:rPr>
                <w:color w:val="000000"/>
              </w:rPr>
              <w:t xml:space="preserve">-6082 </w:t>
            </w:r>
            <w:r w:rsidR="00CA7489">
              <w:rPr>
                <w:color w:val="000000"/>
                <w:lang w:val="en-US"/>
              </w:rPr>
              <w:t>USB</w:t>
            </w:r>
            <w:bookmarkEnd w:id="0"/>
          </w:p>
        </w:tc>
        <w:tc>
          <w:tcPr>
            <w:tcW w:w="1950" w:type="dxa"/>
          </w:tcPr>
          <w:p w:rsidR="007D5B04" w:rsidRDefault="007D5B04" w:rsidP="001318D9">
            <w:r w:rsidRPr="001318D9">
              <w:t xml:space="preserve"> </w:t>
            </w:r>
            <w:r w:rsidR="001318D9">
              <w:t xml:space="preserve">341 </w:t>
            </w:r>
            <w:r w:rsidR="004D7639" w:rsidRPr="00915322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7D5B04" w:rsidRPr="007D5B04" w:rsidTr="001318D9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552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344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1318D9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552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344" w:type="dxa"/>
          </w:tcPr>
          <w:p w:rsidR="007D5B04" w:rsidRDefault="001318D9">
            <w:r>
              <w:t>до 31.12.2015</w:t>
            </w:r>
            <w:r w:rsidR="007D5B04">
              <w:t xml:space="preserve"> г.</w:t>
            </w:r>
          </w:p>
        </w:tc>
      </w:tr>
      <w:tr w:rsidR="007D5B04" w:rsidTr="001318D9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552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344" w:type="dxa"/>
          </w:tcPr>
          <w:p w:rsidR="007D5B04" w:rsidRDefault="007D5B04" w:rsidP="001318D9">
            <w:r>
              <w:t xml:space="preserve">Склад покупателя </w:t>
            </w:r>
            <w:proofErr w:type="gramStart"/>
            <w:r>
              <w:t>(</w:t>
            </w:r>
            <w:r w:rsidR="00763533">
              <w:t xml:space="preserve"> </w:t>
            </w:r>
            <w:proofErr w:type="gramEnd"/>
            <w:r>
              <w:t xml:space="preserve">г. </w:t>
            </w:r>
            <w:r w:rsidR="001318D9">
              <w:t>Днепропетровск</w:t>
            </w:r>
            <w:r>
              <w:t xml:space="preserve">, ул. </w:t>
            </w:r>
            <w:r w:rsidR="001318D9">
              <w:t>Малиновского</w:t>
            </w:r>
            <w:r>
              <w:t xml:space="preserve">, </w:t>
            </w:r>
            <w:r w:rsidR="001318D9">
              <w:t>114</w:t>
            </w:r>
            <w:r>
              <w:t>)</w:t>
            </w:r>
          </w:p>
        </w:tc>
      </w:tr>
      <w:tr w:rsidR="007D5B04" w:rsidTr="001318D9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552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344" w:type="dxa"/>
          </w:tcPr>
          <w:p w:rsidR="004D7639" w:rsidRPr="004D7639" w:rsidRDefault="001318D9" w:rsidP="001318D9">
            <w:r>
              <w:t>4</w:t>
            </w:r>
            <w:r w:rsidR="008A3DB0" w:rsidRPr="008A3DB0">
              <w:t xml:space="preserve"> </w:t>
            </w:r>
            <w:r w:rsidR="008A3DB0">
              <w:t>поставки</w:t>
            </w:r>
            <w:r>
              <w:t>:</w:t>
            </w:r>
            <w:r w:rsidR="00D54B5F">
              <w:t xml:space="preserve"> </w:t>
            </w:r>
            <w:r>
              <w:t xml:space="preserve">31.01.2015 – 72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="008A3DB0">
              <w:t xml:space="preserve">, </w:t>
            </w:r>
            <w:r>
              <w:t xml:space="preserve">31.04.2015 – 99 </w:t>
            </w:r>
            <w:proofErr w:type="spellStart"/>
            <w:r>
              <w:t>шт</w:t>
            </w:r>
            <w:proofErr w:type="spellEnd"/>
            <w:r>
              <w:t xml:space="preserve">, 31.07.2015 – 102 </w:t>
            </w:r>
            <w:proofErr w:type="spellStart"/>
            <w:r>
              <w:t>шт</w:t>
            </w:r>
            <w:proofErr w:type="spellEnd"/>
            <w:r>
              <w:t xml:space="preserve">, 31.10.2015 – 68 </w:t>
            </w:r>
            <w:proofErr w:type="spellStart"/>
            <w:r>
              <w:t>шт</w:t>
            </w:r>
            <w:proofErr w:type="spellEnd"/>
          </w:p>
        </w:tc>
      </w:tr>
      <w:tr w:rsidR="00381458" w:rsidTr="001318D9">
        <w:tc>
          <w:tcPr>
            <w:tcW w:w="675" w:type="dxa"/>
          </w:tcPr>
          <w:p w:rsidR="00381458" w:rsidRDefault="00381458">
            <w:r>
              <w:t>4.</w:t>
            </w:r>
          </w:p>
        </w:tc>
        <w:tc>
          <w:tcPr>
            <w:tcW w:w="2552" w:type="dxa"/>
          </w:tcPr>
          <w:p w:rsidR="00381458" w:rsidRDefault="00381458">
            <w:r>
              <w:t>Гарантия</w:t>
            </w:r>
          </w:p>
        </w:tc>
        <w:tc>
          <w:tcPr>
            <w:tcW w:w="6344" w:type="dxa"/>
          </w:tcPr>
          <w:p w:rsidR="00381458" w:rsidRDefault="00381458" w:rsidP="001318D9">
            <w:r>
              <w:t xml:space="preserve">От </w:t>
            </w:r>
            <w:r w:rsidR="001318D9">
              <w:t>1 года</w:t>
            </w:r>
          </w:p>
        </w:tc>
      </w:tr>
    </w:tbl>
    <w:p w:rsidR="007D5B04" w:rsidRPr="003F044D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81458">
            <w:r>
              <w:t>1</w:t>
            </w:r>
          </w:p>
        </w:tc>
        <w:tc>
          <w:tcPr>
            <w:tcW w:w="8896" w:type="dxa"/>
          </w:tcPr>
          <w:p w:rsidR="003F046C" w:rsidRDefault="001318D9">
            <w:r>
              <w:t>Стоимость единицы оборудования</w:t>
            </w:r>
          </w:p>
        </w:tc>
      </w:tr>
      <w:tr w:rsidR="00381458" w:rsidTr="003F046C">
        <w:tc>
          <w:tcPr>
            <w:tcW w:w="675" w:type="dxa"/>
          </w:tcPr>
          <w:p w:rsidR="00381458" w:rsidRDefault="00381458">
            <w:r>
              <w:t>2</w:t>
            </w:r>
          </w:p>
        </w:tc>
        <w:tc>
          <w:tcPr>
            <w:tcW w:w="8896" w:type="dxa"/>
          </w:tcPr>
          <w:p w:rsidR="00381458" w:rsidRDefault="001318D9" w:rsidP="00E45AF3">
            <w:r>
              <w:t>Срок и условия гарантии на оборудование</w:t>
            </w:r>
          </w:p>
        </w:tc>
      </w:tr>
      <w:tr w:rsidR="001318D9" w:rsidTr="003F046C">
        <w:tc>
          <w:tcPr>
            <w:tcW w:w="675" w:type="dxa"/>
          </w:tcPr>
          <w:p w:rsidR="001318D9" w:rsidRDefault="001318D9">
            <w:r>
              <w:t>3</w:t>
            </w:r>
          </w:p>
        </w:tc>
        <w:tc>
          <w:tcPr>
            <w:tcW w:w="8896" w:type="dxa"/>
          </w:tcPr>
          <w:p w:rsidR="001318D9" w:rsidRDefault="001318D9" w:rsidP="00E45AF3">
            <w:r>
              <w:t>Условия оплаты</w:t>
            </w:r>
          </w:p>
        </w:tc>
      </w:tr>
      <w:tr w:rsidR="001318D9" w:rsidTr="003F046C">
        <w:tc>
          <w:tcPr>
            <w:tcW w:w="675" w:type="dxa"/>
          </w:tcPr>
          <w:p w:rsidR="001318D9" w:rsidRDefault="001318D9">
            <w:r>
              <w:t>4</w:t>
            </w:r>
          </w:p>
        </w:tc>
        <w:tc>
          <w:tcPr>
            <w:tcW w:w="8896" w:type="dxa"/>
          </w:tcPr>
          <w:p w:rsidR="001318D9" w:rsidRDefault="001318D9" w:rsidP="00E45AF3">
            <w:r>
              <w:t>Срок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1318D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F01B3F">
              <w:t>12.</w:t>
            </w:r>
            <w:r w:rsidR="001318D9">
              <w:t>11</w:t>
            </w:r>
            <w:r w:rsidR="00924577">
              <w:t>.</w:t>
            </w:r>
            <w:r w:rsidR="00F01B3F">
              <w:t>14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1318D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F01B3F">
              <w:t>1</w:t>
            </w:r>
            <w:r w:rsidR="001318D9">
              <w:t>0</w:t>
            </w:r>
            <w:r>
              <w:t xml:space="preserve">:00 </w:t>
            </w:r>
            <w:r w:rsidR="00E45AF3">
              <w:t>1</w:t>
            </w:r>
            <w:r w:rsidR="001318D9">
              <w:t>2</w:t>
            </w:r>
            <w:r w:rsidR="00F01B3F">
              <w:t>.</w:t>
            </w:r>
            <w:r w:rsidR="001318D9">
              <w:t>11</w:t>
            </w:r>
            <w:r w:rsidR="00924577">
              <w:t>.</w:t>
            </w:r>
            <w:r w:rsidR="00F01B3F">
              <w:t>14</w:t>
            </w:r>
            <w:r>
              <w:t>г.</w:t>
            </w:r>
          </w:p>
        </w:tc>
      </w:tr>
    </w:tbl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1318D9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351A0"/>
    <w:rsid w:val="00055EF9"/>
    <w:rsid w:val="000B453B"/>
    <w:rsid w:val="000E6E2E"/>
    <w:rsid w:val="000F671A"/>
    <w:rsid w:val="001318D9"/>
    <w:rsid w:val="00134827"/>
    <w:rsid w:val="00145114"/>
    <w:rsid w:val="001B316C"/>
    <w:rsid w:val="001E7D1F"/>
    <w:rsid w:val="0024398C"/>
    <w:rsid w:val="002919D3"/>
    <w:rsid w:val="003150C7"/>
    <w:rsid w:val="00381458"/>
    <w:rsid w:val="003E663E"/>
    <w:rsid w:val="003F01E3"/>
    <w:rsid w:val="003F044D"/>
    <w:rsid w:val="003F046C"/>
    <w:rsid w:val="00432BA3"/>
    <w:rsid w:val="004539A7"/>
    <w:rsid w:val="004D7639"/>
    <w:rsid w:val="00527DC6"/>
    <w:rsid w:val="005C1F6B"/>
    <w:rsid w:val="00650646"/>
    <w:rsid w:val="007225CF"/>
    <w:rsid w:val="00763533"/>
    <w:rsid w:val="00783C6F"/>
    <w:rsid w:val="00787111"/>
    <w:rsid w:val="007A324F"/>
    <w:rsid w:val="007D5B04"/>
    <w:rsid w:val="007F41A3"/>
    <w:rsid w:val="008331C2"/>
    <w:rsid w:val="0087472C"/>
    <w:rsid w:val="0087750B"/>
    <w:rsid w:val="008A10FC"/>
    <w:rsid w:val="008A3DB0"/>
    <w:rsid w:val="008A4F9C"/>
    <w:rsid w:val="00915322"/>
    <w:rsid w:val="00924577"/>
    <w:rsid w:val="00955818"/>
    <w:rsid w:val="0097622D"/>
    <w:rsid w:val="009E6C93"/>
    <w:rsid w:val="00A20752"/>
    <w:rsid w:val="00A674C3"/>
    <w:rsid w:val="00A86DA4"/>
    <w:rsid w:val="00AA27B3"/>
    <w:rsid w:val="00AE2866"/>
    <w:rsid w:val="00AF02B0"/>
    <w:rsid w:val="00B07B12"/>
    <w:rsid w:val="00B24A77"/>
    <w:rsid w:val="00B65C5A"/>
    <w:rsid w:val="00B75212"/>
    <w:rsid w:val="00C21023"/>
    <w:rsid w:val="00C322F7"/>
    <w:rsid w:val="00C434E8"/>
    <w:rsid w:val="00C47F74"/>
    <w:rsid w:val="00C64E47"/>
    <w:rsid w:val="00C85645"/>
    <w:rsid w:val="00C9336A"/>
    <w:rsid w:val="00CA7489"/>
    <w:rsid w:val="00CB09C9"/>
    <w:rsid w:val="00CB1850"/>
    <w:rsid w:val="00CC5F6D"/>
    <w:rsid w:val="00D54B5F"/>
    <w:rsid w:val="00D62BED"/>
    <w:rsid w:val="00E45AF3"/>
    <w:rsid w:val="00E7191D"/>
    <w:rsid w:val="00E76527"/>
    <w:rsid w:val="00EA31E5"/>
    <w:rsid w:val="00EA4C24"/>
    <w:rsid w:val="00EF0118"/>
    <w:rsid w:val="00EF6830"/>
    <w:rsid w:val="00F01B3F"/>
    <w:rsid w:val="00F32091"/>
    <w:rsid w:val="00F33EEF"/>
    <w:rsid w:val="00F55838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622D"/>
    <w:rPr>
      <w:color w:val="800080"/>
      <w:u w:val="single"/>
    </w:rPr>
  </w:style>
  <w:style w:type="character" w:customStyle="1" w:styleId="arrow">
    <w:name w:val="arrow"/>
    <w:basedOn w:val="a0"/>
    <w:rsid w:val="00976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622D"/>
    <w:rPr>
      <w:color w:val="800080"/>
      <w:u w:val="single"/>
    </w:rPr>
  </w:style>
  <w:style w:type="character" w:customStyle="1" w:styleId="arrow">
    <w:name w:val="arrow"/>
    <w:basedOn w:val="a0"/>
    <w:rsid w:val="0097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5</cp:revision>
  <cp:lastPrinted>2013-01-24T08:12:00Z</cp:lastPrinted>
  <dcterms:created xsi:type="dcterms:W3CDTF">2014-11-04T08:15:00Z</dcterms:created>
  <dcterms:modified xsi:type="dcterms:W3CDTF">2014-11-05T11:19:00Z</dcterms:modified>
</cp:coreProperties>
</file>