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02" w:rsidRDefault="00120B02" w:rsidP="00120B02">
      <w:pPr>
        <w:ind w:left="4956"/>
        <w:rPr>
          <w:b/>
        </w:rPr>
      </w:pPr>
      <w:bookmarkStart w:id="0" w:name="_GoBack"/>
      <w:bookmarkEnd w:id="0"/>
    </w:p>
    <w:p w:rsidR="003F046C" w:rsidRDefault="00C7281A">
      <w:pPr>
        <w:rPr>
          <w:b/>
        </w:rPr>
      </w:pPr>
      <w:r w:rsidRPr="00ED160E">
        <w:rPr>
          <w:b/>
        </w:rPr>
        <w:t xml:space="preserve"> </w:t>
      </w:r>
      <w:r w:rsidR="003F046C"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B75212">
        <w:rPr>
          <w:b/>
        </w:rPr>
        <w:t xml:space="preserve">весов самообслуживания для новых и </w:t>
      </w:r>
      <w:proofErr w:type="spellStart"/>
      <w:r w:rsidR="00B75212">
        <w:rPr>
          <w:b/>
        </w:rPr>
        <w:t>рестайлинговых</w:t>
      </w:r>
      <w:proofErr w:type="spellEnd"/>
      <w:r w:rsidR="00B75212">
        <w:rPr>
          <w:b/>
        </w:rPr>
        <w:t xml:space="preserve"> объектов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  <w:p w:rsidR="007D5B04" w:rsidRDefault="007D5B04"/>
        </w:tc>
        <w:tc>
          <w:tcPr>
            <w:tcW w:w="6946" w:type="dxa"/>
          </w:tcPr>
          <w:p w:rsidR="007D5B04" w:rsidRPr="00C7281A" w:rsidRDefault="00A674C3" w:rsidP="00A674C3">
            <w:r>
              <w:t>Весы самообслуживания</w:t>
            </w:r>
            <w:r w:rsidR="00126AB6">
              <w:t xml:space="preserve"> с принтером этикеток</w:t>
            </w:r>
            <w:r w:rsidR="00C7281A" w:rsidRPr="00C7281A">
              <w:t xml:space="preserve"> </w:t>
            </w:r>
            <w:r w:rsidR="00C7281A">
              <w:rPr>
                <w:lang w:val="en-US"/>
              </w:rPr>
              <w:t>CAS</w:t>
            </w:r>
            <w:r w:rsidR="00C7281A" w:rsidRPr="00C7281A">
              <w:t xml:space="preserve"> </w:t>
            </w:r>
            <w:r w:rsidR="00C7281A">
              <w:rPr>
                <w:lang w:val="en-US"/>
              </w:rPr>
              <w:t>CL</w:t>
            </w:r>
            <w:r w:rsidR="00C7281A" w:rsidRPr="00C7281A">
              <w:t>5000-</w:t>
            </w:r>
            <w:r w:rsidR="00C7281A">
              <w:rPr>
                <w:lang w:val="en-US"/>
              </w:rPr>
              <w:t>IS</w:t>
            </w:r>
          </w:p>
        </w:tc>
        <w:tc>
          <w:tcPr>
            <w:tcW w:w="1950" w:type="dxa"/>
          </w:tcPr>
          <w:p w:rsidR="007D5B04" w:rsidRDefault="00C7281A">
            <w:r>
              <w:rPr>
                <w:lang w:val="en-US"/>
              </w:rPr>
              <w:t>105</w:t>
            </w:r>
            <w:r w:rsidR="007D5B04">
              <w:t xml:space="preserve"> </w:t>
            </w:r>
            <w:r w:rsidR="00126AB6" w:rsidRPr="00915322">
              <w:t>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9E4F61" w:rsidP="00552683">
            <w:r>
              <w:t xml:space="preserve">до </w:t>
            </w:r>
            <w:r w:rsidR="004F21F7">
              <w:t>31.12</w:t>
            </w:r>
            <w:r w:rsidR="00C7281A">
              <w:t>.201</w:t>
            </w:r>
            <w:r w:rsidR="00C7281A">
              <w:rPr>
                <w:lang w:val="en-US"/>
              </w:rPr>
              <w:t>5</w:t>
            </w:r>
            <w:r w:rsidR="007D5B04">
              <w:t>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C7281A">
            <w:r>
              <w:t xml:space="preserve">Склад покупателя (г. </w:t>
            </w:r>
            <w:r w:rsidR="00C7281A">
              <w:t>Днепропетровск</w:t>
            </w:r>
            <w:r>
              <w:t xml:space="preserve">, ул. </w:t>
            </w:r>
            <w:r w:rsidR="00C7281A">
              <w:t>Малиновского</w:t>
            </w:r>
            <w:r>
              <w:t xml:space="preserve">, </w:t>
            </w:r>
            <w:r w:rsidR="00C7281A">
              <w:t>114</w:t>
            </w:r>
            <w:r>
              <w:t>)</w:t>
            </w:r>
          </w:p>
        </w:tc>
      </w:tr>
      <w:tr w:rsidR="00C7281A" w:rsidTr="007D5B04">
        <w:tc>
          <w:tcPr>
            <w:tcW w:w="675" w:type="dxa"/>
          </w:tcPr>
          <w:p w:rsidR="00C7281A" w:rsidRDefault="00C7281A">
            <w:r>
              <w:t>3.</w:t>
            </w:r>
          </w:p>
        </w:tc>
        <w:tc>
          <w:tcPr>
            <w:tcW w:w="2835" w:type="dxa"/>
          </w:tcPr>
          <w:p w:rsidR="00C7281A" w:rsidRDefault="00C7281A">
            <w:r>
              <w:t>Периодичность поставки</w:t>
            </w:r>
          </w:p>
        </w:tc>
        <w:tc>
          <w:tcPr>
            <w:tcW w:w="6061" w:type="dxa"/>
          </w:tcPr>
          <w:p w:rsidR="00C7281A" w:rsidRDefault="00C7281A" w:rsidP="00C7281A">
            <w:r>
              <w:t xml:space="preserve">4 этапа, 31.01.15 – 24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 w:rsidRPr="00B75212">
              <w:t xml:space="preserve">, </w:t>
            </w:r>
            <w:r>
              <w:t xml:space="preserve">31.04.15 – 31 </w:t>
            </w:r>
            <w:proofErr w:type="spellStart"/>
            <w:r w:rsidRPr="00B75212">
              <w:t>шт</w:t>
            </w:r>
            <w:proofErr w:type="spellEnd"/>
            <w:r>
              <w:t xml:space="preserve">, 31.07.15 – 30 </w:t>
            </w:r>
            <w:proofErr w:type="spellStart"/>
            <w:r>
              <w:t>шт</w:t>
            </w:r>
            <w:proofErr w:type="spellEnd"/>
            <w:r>
              <w:t xml:space="preserve">, 31.10.15 – 20 </w:t>
            </w:r>
            <w:proofErr w:type="spellStart"/>
            <w:r>
              <w:t>шт</w:t>
            </w:r>
            <w:proofErr w:type="spellEnd"/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9F4C5C">
            <w:r>
              <w:t>2</w:t>
            </w:r>
          </w:p>
        </w:tc>
        <w:tc>
          <w:tcPr>
            <w:tcW w:w="8896" w:type="dxa"/>
          </w:tcPr>
          <w:p w:rsidR="003F046C" w:rsidRDefault="003F046C" w:rsidP="00120B02">
            <w:r>
              <w:t>Срок и условия гарантии на оборудование</w:t>
            </w:r>
            <w:r w:rsidR="009F4C5C">
              <w:t xml:space="preserve"> 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4</w:t>
            </w:r>
          </w:p>
        </w:tc>
        <w:tc>
          <w:tcPr>
            <w:tcW w:w="8896" w:type="dxa"/>
          </w:tcPr>
          <w:p w:rsidR="003F046C" w:rsidRPr="00120B02" w:rsidRDefault="003F046C">
            <w:pPr>
              <w:rPr>
                <w:lang w:val="en-US"/>
              </w:rPr>
            </w:pPr>
            <w:r>
              <w:t>Условия оплаты</w:t>
            </w:r>
          </w:p>
        </w:tc>
      </w:tr>
      <w:tr w:rsidR="00B75212" w:rsidTr="003F046C">
        <w:tc>
          <w:tcPr>
            <w:tcW w:w="675" w:type="dxa"/>
          </w:tcPr>
          <w:p w:rsidR="00B75212" w:rsidRDefault="00B75212">
            <w:r>
              <w:t>5</w:t>
            </w:r>
          </w:p>
        </w:tc>
        <w:tc>
          <w:tcPr>
            <w:tcW w:w="8896" w:type="dxa"/>
          </w:tcPr>
          <w:p w:rsidR="00B75212" w:rsidRDefault="00B75212">
            <w:r>
              <w:t xml:space="preserve">Дата гос. </w:t>
            </w:r>
            <w:r w:rsidR="00120B02">
              <w:t>П</w:t>
            </w:r>
            <w:r>
              <w:t>оверки</w:t>
            </w:r>
          </w:p>
        </w:tc>
      </w:tr>
      <w:tr w:rsidR="00120B02" w:rsidTr="003F046C">
        <w:tc>
          <w:tcPr>
            <w:tcW w:w="675" w:type="dxa"/>
          </w:tcPr>
          <w:p w:rsidR="00120B02" w:rsidRPr="00120B02" w:rsidRDefault="00120B0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896" w:type="dxa"/>
          </w:tcPr>
          <w:p w:rsidR="00120B02" w:rsidRPr="00120B02" w:rsidRDefault="00120B02">
            <w:r>
              <w:t>Срок поставки</w:t>
            </w:r>
          </w:p>
        </w:tc>
      </w:tr>
    </w:tbl>
    <w:p w:rsidR="00120B02" w:rsidRDefault="00120B02" w:rsidP="00C434E8">
      <w:pPr>
        <w:spacing w:after="0"/>
        <w:rPr>
          <w:b/>
        </w:rPr>
      </w:pPr>
    </w:p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C7281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</w:t>
            </w:r>
            <w:r w:rsidR="00ED160E">
              <w:t>1</w:t>
            </w:r>
            <w:r w:rsidR="00ED160E" w:rsidRPr="00ED160E">
              <w:t>2</w:t>
            </w:r>
            <w:r w:rsidR="001D3C5F">
              <w:t>.11.1</w:t>
            </w:r>
            <w:r w:rsidR="00C7281A">
              <w:t>4</w:t>
            </w:r>
            <w:r w:rsidR="001D3C5F">
              <w:t xml:space="preserve"> </w:t>
            </w:r>
            <w:r w:rsidR="00B75212">
              <w:t>10:00</w:t>
            </w:r>
            <w:r>
              <w:t>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C7281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</w:t>
            </w:r>
            <w:r w:rsidR="00ED160E">
              <w:t>1</w:t>
            </w:r>
            <w:r w:rsidR="00ED160E" w:rsidRPr="00DA4F5B">
              <w:t>2</w:t>
            </w:r>
            <w:r w:rsidR="001D3C5F">
              <w:t>.11.1</w:t>
            </w:r>
            <w:r w:rsidR="00C7281A">
              <w:t>4</w:t>
            </w:r>
            <w:r w:rsidR="001D3C5F">
              <w:t xml:space="preserve"> </w:t>
            </w:r>
            <w:r>
              <w:t>10:00.</w:t>
            </w:r>
          </w:p>
        </w:tc>
      </w:tr>
    </w:tbl>
    <w:p w:rsidR="00120B02" w:rsidRDefault="00120B02"/>
    <w:p w:rsidR="00120B02" w:rsidRDefault="00120B02" w:rsidP="00120B02">
      <w:r>
        <w:t>Подготовил:</w:t>
      </w:r>
    </w:p>
    <w:p w:rsidR="00120B02" w:rsidRDefault="00120B02" w:rsidP="00120B02">
      <w:r>
        <w:t>Начальник СКС УО</w:t>
      </w:r>
      <w:r>
        <w:tab/>
      </w:r>
      <w:r>
        <w:tab/>
        <w:t xml:space="preserve">____________________ </w:t>
      </w:r>
      <w:r>
        <w:tab/>
      </w:r>
      <w:r>
        <w:tab/>
        <w:t>А. А. Шершнёв</w:t>
      </w:r>
    </w:p>
    <w:p w:rsidR="00120B02" w:rsidRPr="0087472C" w:rsidRDefault="00120B02" w:rsidP="00120B02"/>
    <w:p w:rsidR="00120B02" w:rsidRPr="0087472C" w:rsidRDefault="00120B02"/>
    <w:sectPr w:rsidR="00120B02" w:rsidRPr="0087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120B02"/>
    <w:rsid w:val="00126AB6"/>
    <w:rsid w:val="001D3C5F"/>
    <w:rsid w:val="001E7D1F"/>
    <w:rsid w:val="00254FD8"/>
    <w:rsid w:val="003333CF"/>
    <w:rsid w:val="003E663E"/>
    <w:rsid w:val="003F046C"/>
    <w:rsid w:val="004F21F7"/>
    <w:rsid w:val="00527DC6"/>
    <w:rsid w:val="00546E8B"/>
    <w:rsid w:val="00552683"/>
    <w:rsid w:val="005C1F6B"/>
    <w:rsid w:val="00787111"/>
    <w:rsid w:val="00793E94"/>
    <w:rsid w:val="007D5B04"/>
    <w:rsid w:val="008331C2"/>
    <w:rsid w:val="0087472C"/>
    <w:rsid w:val="0087750B"/>
    <w:rsid w:val="008A10FC"/>
    <w:rsid w:val="008A4F9C"/>
    <w:rsid w:val="00915322"/>
    <w:rsid w:val="009E4F61"/>
    <w:rsid w:val="009F4C5C"/>
    <w:rsid w:val="00A20752"/>
    <w:rsid w:val="00A674C3"/>
    <w:rsid w:val="00A86DA4"/>
    <w:rsid w:val="00AE2866"/>
    <w:rsid w:val="00B75212"/>
    <w:rsid w:val="00C434E8"/>
    <w:rsid w:val="00C7281A"/>
    <w:rsid w:val="00C9336A"/>
    <w:rsid w:val="00D8194F"/>
    <w:rsid w:val="00DA4F5B"/>
    <w:rsid w:val="00EA31E5"/>
    <w:rsid w:val="00ED160E"/>
    <w:rsid w:val="00EF6830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6</cp:revision>
  <cp:lastPrinted>2013-01-17T08:12:00Z</cp:lastPrinted>
  <dcterms:created xsi:type="dcterms:W3CDTF">2014-11-03T07:56:00Z</dcterms:created>
  <dcterms:modified xsi:type="dcterms:W3CDTF">2014-11-06T07:53:00Z</dcterms:modified>
</cp:coreProperties>
</file>