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77024E" w:rsidRDefault="00A3187C" w:rsidP="003F046C">
      <w:pPr>
        <w:rPr>
          <w:b/>
        </w:rPr>
      </w:pPr>
      <w:r>
        <w:rPr>
          <w:b/>
        </w:rPr>
        <w:t>Пок</w:t>
      </w:r>
      <w:r w:rsidR="006D636E">
        <w:rPr>
          <w:b/>
        </w:rPr>
        <w:t xml:space="preserve">упка </w:t>
      </w:r>
      <w:r w:rsidR="00F0437D">
        <w:rPr>
          <w:b/>
        </w:rPr>
        <w:t xml:space="preserve">пакетов </w:t>
      </w:r>
      <w:r w:rsidR="0077024E">
        <w:rPr>
          <w:b/>
        </w:rPr>
        <w:t>покупательских</w:t>
      </w:r>
    </w:p>
    <w:p w:rsidR="00AE2866" w:rsidRDefault="00AE2866">
      <w:pPr>
        <w:rPr>
          <w:b/>
        </w:rPr>
      </w:pPr>
      <w:r>
        <w:rPr>
          <w:b/>
        </w:rPr>
        <w:t>ЛОТ №1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7D5B04" w:rsidRPr="007D5B04" w:rsidTr="00947CE6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09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2800" w:type="dxa"/>
          </w:tcPr>
          <w:p w:rsidR="007D5B04" w:rsidRPr="007D5B04" w:rsidRDefault="000C5B54" w:rsidP="0077024E">
            <w:pPr>
              <w:jc w:val="center"/>
              <w:rPr>
                <w:b/>
              </w:rPr>
            </w:pPr>
            <w:r>
              <w:rPr>
                <w:b/>
              </w:rPr>
              <w:t>Расчетное к</w:t>
            </w:r>
            <w:r w:rsidR="007D5B04" w:rsidRPr="007D5B04">
              <w:rPr>
                <w:b/>
              </w:rPr>
              <w:t>оличество</w:t>
            </w:r>
            <w:r w:rsidR="00827445">
              <w:rPr>
                <w:b/>
              </w:rPr>
              <w:t xml:space="preserve"> по контракту (</w:t>
            </w:r>
            <w:r w:rsidR="0077024E">
              <w:rPr>
                <w:b/>
              </w:rPr>
              <w:t>1</w:t>
            </w:r>
            <w:r w:rsidR="00827445">
              <w:rPr>
                <w:b/>
              </w:rPr>
              <w:t xml:space="preserve"> месяц), </w:t>
            </w:r>
            <w:r w:rsidR="0077024E">
              <w:rPr>
                <w:b/>
              </w:rPr>
              <w:t>пакетов</w:t>
            </w:r>
          </w:p>
        </w:tc>
      </w:tr>
      <w:tr w:rsidR="009618ED" w:rsidTr="00CB11BF">
        <w:tc>
          <w:tcPr>
            <w:tcW w:w="9571" w:type="dxa"/>
            <w:gridSpan w:val="3"/>
          </w:tcPr>
          <w:p w:rsidR="009618ED" w:rsidRPr="009618ED" w:rsidRDefault="0077024E">
            <w:pPr>
              <w:rPr>
                <w:b/>
              </w:rPr>
            </w:pPr>
            <w:r>
              <w:rPr>
                <w:b/>
              </w:rPr>
              <w:t>Пакеты покупательские</w:t>
            </w:r>
            <w:r w:rsidR="009618ED" w:rsidRPr="009618ED">
              <w:rPr>
                <w:b/>
              </w:rPr>
              <w:t>:</w:t>
            </w:r>
          </w:p>
        </w:tc>
      </w:tr>
      <w:tr w:rsidR="003C76EA" w:rsidTr="00A015B4">
        <w:tc>
          <w:tcPr>
            <w:tcW w:w="675" w:type="dxa"/>
          </w:tcPr>
          <w:p w:rsidR="003C76EA" w:rsidRDefault="003C76EA"/>
        </w:tc>
        <w:tc>
          <w:tcPr>
            <w:tcW w:w="6096" w:type="dxa"/>
            <w:vAlign w:val="bottom"/>
          </w:tcPr>
          <w:p w:rsidR="009C1663" w:rsidRPr="00255903" w:rsidRDefault="00E26AEF" w:rsidP="00255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 майка 29(2*7,5)50, 22 мкм 4+0</w:t>
            </w:r>
          </w:p>
        </w:tc>
        <w:tc>
          <w:tcPr>
            <w:tcW w:w="2800" w:type="dxa"/>
          </w:tcPr>
          <w:p w:rsidR="003C76EA" w:rsidRDefault="0077024E" w:rsidP="0077024E">
            <w:pPr>
              <w:jc w:val="center"/>
            </w:pPr>
            <w:r>
              <w:t>1500 000</w:t>
            </w:r>
          </w:p>
        </w:tc>
      </w:tr>
      <w:tr w:rsidR="003C76EA" w:rsidTr="00A015B4">
        <w:tc>
          <w:tcPr>
            <w:tcW w:w="675" w:type="dxa"/>
          </w:tcPr>
          <w:p w:rsidR="003C76EA" w:rsidRDefault="003C76EA" w:rsidP="003820C4"/>
        </w:tc>
        <w:tc>
          <w:tcPr>
            <w:tcW w:w="6096" w:type="dxa"/>
            <w:vAlign w:val="bottom"/>
          </w:tcPr>
          <w:p w:rsidR="009C1663" w:rsidRPr="00255903" w:rsidRDefault="00E26AEF" w:rsidP="00255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 майка 41(2*12)65, 38 мкм  4+0</w:t>
            </w:r>
          </w:p>
        </w:tc>
        <w:tc>
          <w:tcPr>
            <w:tcW w:w="2800" w:type="dxa"/>
          </w:tcPr>
          <w:p w:rsidR="003C76EA" w:rsidRDefault="00E26AEF" w:rsidP="00255903">
            <w:pPr>
              <w:jc w:val="center"/>
            </w:pPr>
            <w:r>
              <w:t>500</w:t>
            </w:r>
            <w:r w:rsidR="0077024E">
              <w:t xml:space="preserve"> 000</w:t>
            </w:r>
          </w:p>
        </w:tc>
      </w:tr>
      <w:tr w:rsidR="003C76EA" w:rsidTr="00A015B4">
        <w:tc>
          <w:tcPr>
            <w:tcW w:w="675" w:type="dxa"/>
          </w:tcPr>
          <w:p w:rsidR="003C76EA" w:rsidRDefault="003C76EA" w:rsidP="003820C4"/>
        </w:tc>
        <w:tc>
          <w:tcPr>
            <w:tcW w:w="6096" w:type="dxa"/>
            <w:vAlign w:val="bottom"/>
          </w:tcPr>
          <w:p w:rsidR="003C76EA" w:rsidRDefault="003C76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</w:tcPr>
          <w:p w:rsidR="003C76EA" w:rsidRDefault="003C76EA" w:rsidP="003820C4"/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C13768">
            <w:r w:rsidRPr="003C76EA">
              <w:rPr>
                <w:color w:val="FF0000"/>
              </w:rPr>
              <w:t xml:space="preserve">до </w:t>
            </w:r>
            <w:r w:rsidR="00C13768">
              <w:rPr>
                <w:color w:val="FF0000"/>
              </w:rPr>
              <w:t>31.12.2014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7D5B04">
            <w:r>
              <w:t>Склад покупателя</w:t>
            </w:r>
            <w:r w:rsidR="00E26AEF">
              <w:t>РЦ</w:t>
            </w:r>
            <w:proofErr w:type="gramStart"/>
            <w:r w:rsidR="00E26AEF">
              <w:t>1</w:t>
            </w:r>
            <w:proofErr w:type="gramEnd"/>
            <w:r>
              <w:t xml:space="preserve"> (г. Макеевка, ул. Магистральная, 6)</w:t>
            </w:r>
          </w:p>
          <w:p w:rsidR="00E26AEF" w:rsidRDefault="00E26AEF" w:rsidP="007D5B04">
            <w:r>
              <w:t>Склад покупателя РЦ2)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непропетровск</w:t>
            </w:r>
            <w:proofErr w:type="spellEnd"/>
            <w:r>
              <w:t xml:space="preserve">, </w:t>
            </w:r>
            <w:proofErr w:type="spellStart"/>
            <w:r>
              <w:t>улМаршала</w:t>
            </w:r>
            <w:proofErr w:type="spellEnd"/>
            <w:r>
              <w:t xml:space="preserve"> Малиновского 114)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7D5B04" w:rsidRDefault="00326999" w:rsidP="00C13768">
            <w:r>
              <w:t xml:space="preserve">Ежемесячно, </w:t>
            </w:r>
            <w:r w:rsidR="00E26AEF">
              <w:t>1</w:t>
            </w:r>
            <w:r w:rsidR="00FB1AB5">
              <w:t xml:space="preserve"> раз в месяц</w:t>
            </w:r>
            <w:proofErr w:type="gramStart"/>
            <w:r w:rsidR="00FB1AB5">
              <w:t xml:space="preserve"> </w:t>
            </w:r>
            <w:r w:rsidR="00827445">
              <w:t>,</w:t>
            </w:r>
            <w:proofErr w:type="gramEnd"/>
            <w:r w:rsidR="00827445">
              <w:t xml:space="preserve"> </w:t>
            </w:r>
            <w:r w:rsidR="000C5B54">
              <w:t>по заявкам покупателя</w:t>
            </w:r>
          </w:p>
        </w:tc>
      </w:tr>
      <w:tr w:rsidR="008C4CF4" w:rsidTr="007D5B04">
        <w:tc>
          <w:tcPr>
            <w:tcW w:w="675" w:type="dxa"/>
          </w:tcPr>
          <w:p w:rsidR="008C4CF4" w:rsidRPr="008C4CF4" w:rsidRDefault="008C4CF4"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835" w:type="dxa"/>
          </w:tcPr>
          <w:p w:rsidR="008C4CF4" w:rsidRDefault="008C4CF4"/>
        </w:tc>
        <w:tc>
          <w:tcPr>
            <w:tcW w:w="6061" w:type="dxa"/>
          </w:tcPr>
          <w:p w:rsidR="008C4CF4" w:rsidRDefault="008C4CF4" w:rsidP="00C13768"/>
        </w:tc>
      </w:tr>
    </w:tbl>
    <w:p w:rsidR="00805EDF" w:rsidRPr="00805EDF" w:rsidRDefault="00805EDF"/>
    <w:p w:rsidR="00805EDF" w:rsidRPr="008C4CF4" w:rsidRDefault="00805EDF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1F78FE" w:rsidP="00827445">
            <w:r>
              <w:t xml:space="preserve">Цена </w:t>
            </w:r>
            <w:r w:rsidR="00827445">
              <w:t>с</w:t>
            </w:r>
            <w:r>
              <w:t>о дня подписания договора не может быть выше той, что будет указана в тендерном предложении. Доставка продукции на склад ООО «Украинский ритейл» осуществляется за счет поставщика.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3F046C" w:rsidP="00827445">
            <w:r>
              <w:t>Срок поставки</w:t>
            </w:r>
            <w:r w:rsidR="00FB1AB5">
              <w:t>:</w:t>
            </w:r>
            <w:r>
              <w:t xml:space="preserve"> с момента размещения </w:t>
            </w:r>
            <w:r w:rsidR="00827445">
              <w:t>ежемесячного заказа -</w:t>
            </w:r>
            <w:r w:rsidR="007C4209">
              <w:t xml:space="preserve"> </w:t>
            </w:r>
            <w:r w:rsidR="00FB1AB5">
              <w:t xml:space="preserve">до </w:t>
            </w:r>
            <w:r w:rsidR="00326999">
              <w:t>14 календарных</w:t>
            </w:r>
            <w:r w:rsidR="007C4209">
              <w:t xml:space="preserve"> дней</w:t>
            </w:r>
          </w:p>
        </w:tc>
      </w:tr>
      <w:tr w:rsidR="003F046C" w:rsidTr="003F046C">
        <w:tc>
          <w:tcPr>
            <w:tcW w:w="675" w:type="dxa"/>
          </w:tcPr>
          <w:p w:rsidR="003F046C" w:rsidRDefault="00A3187C">
            <w:r>
              <w:t>3</w:t>
            </w:r>
          </w:p>
        </w:tc>
        <w:tc>
          <w:tcPr>
            <w:tcW w:w="8896" w:type="dxa"/>
          </w:tcPr>
          <w:p w:rsidR="003F046C" w:rsidRDefault="001F78FE" w:rsidP="004F5A0D">
            <w:r>
              <w:t xml:space="preserve">Условия оплаты: </w:t>
            </w:r>
            <w:r w:rsidR="004F5A0D">
              <w:t xml:space="preserve">  </w:t>
            </w:r>
          </w:p>
        </w:tc>
      </w:tr>
      <w:tr w:rsidR="007C4209" w:rsidTr="007C4209">
        <w:tc>
          <w:tcPr>
            <w:tcW w:w="675" w:type="dxa"/>
          </w:tcPr>
          <w:p w:rsidR="007C4209" w:rsidRDefault="007C4209" w:rsidP="00E404AD">
            <w:r>
              <w:t>4</w:t>
            </w:r>
          </w:p>
        </w:tc>
        <w:tc>
          <w:tcPr>
            <w:tcW w:w="8896" w:type="dxa"/>
          </w:tcPr>
          <w:p w:rsidR="007C4209" w:rsidRDefault="007C4209" w:rsidP="00C13768">
            <w:r>
              <w:t>Условия поставки</w:t>
            </w:r>
            <w:r w:rsidR="00FB1AB5">
              <w:t>:</w:t>
            </w:r>
            <w:r>
              <w:t xml:space="preserve"> </w:t>
            </w:r>
            <w:r w:rsidR="00C13768">
              <w:t>на паллетах</w:t>
            </w:r>
            <w:r w:rsidR="003C76EA">
              <w:t>.</w:t>
            </w:r>
          </w:p>
        </w:tc>
      </w:tr>
      <w:tr w:rsidR="00C13768" w:rsidTr="007C4209">
        <w:tc>
          <w:tcPr>
            <w:tcW w:w="675" w:type="dxa"/>
          </w:tcPr>
          <w:p w:rsidR="00C13768" w:rsidRDefault="00C13768" w:rsidP="00E404AD">
            <w:r>
              <w:t>5</w:t>
            </w:r>
          </w:p>
        </w:tc>
        <w:tc>
          <w:tcPr>
            <w:tcW w:w="8896" w:type="dxa"/>
          </w:tcPr>
          <w:p w:rsidR="00C13768" w:rsidRDefault="00C13768" w:rsidP="00C13768">
            <w:r>
              <w:t>Изготовление клише за счет производителя</w:t>
            </w:r>
          </w:p>
        </w:tc>
      </w:tr>
      <w:tr w:rsidR="003F1C38" w:rsidTr="007C4209">
        <w:tc>
          <w:tcPr>
            <w:tcW w:w="675" w:type="dxa"/>
          </w:tcPr>
          <w:p w:rsidR="003F1C38" w:rsidRPr="003F1C38" w:rsidRDefault="003F1C38" w:rsidP="00E404AD"/>
        </w:tc>
        <w:tc>
          <w:tcPr>
            <w:tcW w:w="8896" w:type="dxa"/>
          </w:tcPr>
          <w:p w:rsidR="003F1C38" w:rsidRDefault="003F1C38" w:rsidP="00C13768"/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8360BC">
            <w:pPr>
              <w:rPr>
                <w:lang w:val="uk-UA"/>
              </w:rPr>
            </w:pPr>
            <w:r w:rsidRPr="00947CE6">
              <w:t>1</w:t>
            </w:r>
            <w:r w:rsidR="00C9336A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255903" w:rsidRDefault="00255903" w:rsidP="008520AF">
            <w:r>
              <w:t>Обязательное наличие</w:t>
            </w:r>
            <w:r w:rsidR="00EF5447">
              <w:t xml:space="preserve"> (для документов - в бумажном виде)</w:t>
            </w:r>
            <w:r>
              <w:t>:</w:t>
            </w:r>
          </w:p>
          <w:p w:rsidR="00255903" w:rsidRDefault="00255903" w:rsidP="008520AF">
            <w:r>
              <w:t>- образца, соответствующего заявленному в тендерном задании размеру и толщине</w:t>
            </w:r>
          </w:p>
          <w:p w:rsidR="00255903" w:rsidRDefault="00255903" w:rsidP="008520AF">
            <w:r>
              <w:t>- 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игиенического разрешения на контакт с пищевыми продуктами</w:t>
            </w:r>
          </w:p>
          <w:p w:rsidR="00C9336A" w:rsidRPr="00FB1AB5" w:rsidRDefault="00255903" w:rsidP="00EF5447">
            <w:r>
              <w:t xml:space="preserve">- заверенной печатью производителя выписки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ТУ</w:t>
            </w:r>
            <w:proofErr w:type="gramEnd"/>
            <w:r>
              <w:t xml:space="preserve"> или раздела ТУ с физическими и физико-химическими показателями предлагаемой продукции (толщину, минимально допустимое значение прочности при разрыве, минимально допустимое относительное удлинение при разрыве)</w:t>
            </w:r>
          </w:p>
        </w:tc>
      </w:tr>
      <w:tr w:rsidR="001F78FE" w:rsidRPr="008A10FC" w:rsidTr="00C9336A">
        <w:tc>
          <w:tcPr>
            <w:tcW w:w="675" w:type="dxa"/>
          </w:tcPr>
          <w:p w:rsidR="001F78FE" w:rsidRDefault="001C037E">
            <w:pPr>
              <w:rPr>
                <w:lang w:val="uk-UA"/>
              </w:rPr>
            </w:pPr>
            <w:r>
              <w:t>2</w:t>
            </w:r>
            <w:r w:rsidR="001F78FE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1F78FE" w:rsidRDefault="001F78FE" w:rsidP="004F5A0D">
            <w:r w:rsidRPr="00FB1AB5">
              <w:t>Срок подачи тенд</w:t>
            </w:r>
            <w:r>
              <w:t xml:space="preserve">ерных предложений </w:t>
            </w:r>
            <w:r w:rsidR="003F1C38">
              <w:t xml:space="preserve"> и контрольных образцов</w:t>
            </w:r>
            <w:r w:rsidRPr="00FB1AB5">
              <w:t xml:space="preserve">- </w:t>
            </w:r>
            <w:r w:rsidRPr="00FB1AB5">
              <w:rPr>
                <w:color w:val="FF0000"/>
              </w:rPr>
              <w:t xml:space="preserve">до </w:t>
            </w:r>
            <w:r w:rsidR="000C5B54">
              <w:rPr>
                <w:color w:val="FF0000"/>
              </w:rPr>
              <w:t>1</w:t>
            </w:r>
            <w:r w:rsidR="00540B29">
              <w:rPr>
                <w:color w:val="FF0000"/>
              </w:rPr>
              <w:t>0</w:t>
            </w:r>
            <w:r w:rsidRPr="00FB1AB5">
              <w:rPr>
                <w:color w:val="FF0000"/>
              </w:rPr>
              <w:t xml:space="preserve">:00 </w:t>
            </w:r>
            <w:r w:rsidR="00E26AEF">
              <w:rPr>
                <w:color w:val="FF0000"/>
              </w:rPr>
              <w:t>30</w:t>
            </w:r>
            <w:r w:rsidR="00C13768">
              <w:rPr>
                <w:color w:val="FF0000"/>
              </w:rPr>
              <w:t>.</w:t>
            </w:r>
            <w:r w:rsidR="00E26AEF">
              <w:rPr>
                <w:color w:val="FF0000"/>
              </w:rPr>
              <w:t>09.</w:t>
            </w:r>
            <w:r w:rsidR="00C13768">
              <w:rPr>
                <w:color w:val="FF0000"/>
              </w:rPr>
              <w:t>20</w:t>
            </w:r>
            <w:r w:rsidRPr="00FB1AB5">
              <w:rPr>
                <w:color w:val="FF0000"/>
              </w:rPr>
              <w:t>1</w:t>
            </w:r>
            <w:r w:rsidR="00540B29">
              <w:rPr>
                <w:color w:val="FF0000"/>
              </w:rPr>
              <w:t>4</w:t>
            </w:r>
            <w:r w:rsidRPr="00FB1AB5">
              <w:rPr>
                <w:color w:val="FF0000"/>
              </w:rPr>
              <w:t xml:space="preserve">г. </w:t>
            </w:r>
            <w:r>
              <w:t xml:space="preserve">Образцы с указанием предприятия-отправителя направлять по адресу: </w:t>
            </w:r>
            <w:proofErr w:type="spellStart"/>
            <w:r w:rsidR="00E26AEF">
              <w:t>г</w:t>
            </w:r>
            <w:proofErr w:type="gramStart"/>
            <w:r w:rsidR="00E26AEF">
              <w:t>.Д</w:t>
            </w:r>
            <w:proofErr w:type="gramEnd"/>
            <w:r w:rsidR="00E26AEF">
              <w:t>непропетровск,ул</w:t>
            </w:r>
            <w:proofErr w:type="spellEnd"/>
            <w:r w:rsidR="00E26AEF">
              <w:t xml:space="preserve"> Маршала Малиновского (для Запорожец Виктории)</w:t>
            </w:r>
            <w:bookmarkStart w:id="0" w:name="_GoBack"/>
            <w:bookmarkEnd w:id="0"/>
          </w:p>
          <w:p w:rsidR="004F5A0D" w:rsidRPr="00FB1AB5" w:rsidRDefault="004F5A0D" w:rsidP="004F5A0D"/>
        </w:tc>
      </w:tr>
      <w:tr w:rsidR="001F78FE" w:rsidRPr="008A10FC" w:rsidTr="00C9336A">
        <w:tc>
          <w:tcPr>
            <w:tcW w:w="675" w:type="dxa"/>
          </w:tcPr>
          <w:p w:rsidR="001F78FE" w:rsidRDefault="001F78FE">
            <w:pPr>
              <w:rPr>
                <w:lang w:val="uk-UA"/>
              </w:rPr>
            </w:pPr>
          </w:p>
        </w:tc>
        <w:tc>
          <w:tcPr>
            <w:tcW w:w="8896" w:type="dxa"/>
          </w:tcPr>
          <w:p w:rsidR="001F78FE" w:rsidRPr="00FB1AB5" w:rsidRDefault="001F78FE" w:rsidP="001F78FE"/>
        </w:tc>
      </w:tr>
    </w:tbl>
    <w:p w:rsidR="00915322" w:rsidRPr="0087472C" w:rsidRDefault="00915322" w:rsidP="008360BC"/>
    <w:sectPr w:rsidR="00915322" w:rsidRPr="0087472C" w:rsidSect="00B342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1C90"/>
    <w:multiLevelType w:val="hybridMultilevel"/>
    <w:tmpl w:val="1092EF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74217"/>
    <w:rsid w:val="000C5B54"/>
    <w:rsid w:val="001467EA"/>
    <w:rsid w:val="001C037E"/>
    <w:rsid w:val="001E7D1F"/>
    <w:rsid w:val="001F78FE"/>
    <w:rsid w:val="00204F0D"/>
    <w:rsid w:val="00255903"/>
    <w:rsid w:val="00326999"/>
    <w:rsid w:val="00361F26"/>
    <w:rsid w:val="003A05B8"/>
    <w:rsid w:val="003C76EA"/>
    <w:rsid w:val="003E663E"/>
    <w:rsid w:val="003F046C"/>
    <w:rsid w:val="003F1C38"/>
    <w:rsid w:val="00442D53"/>
    <w:rsid w:val="0047706C"/>
    <w:rsid w:val="004F5A0D"/>
    <w:rsid w:val="00515890"/>
    <w:rsid w:val="00527DC6"/>
    <w:rsid w:val="00540B29"/>
    <w:rsid w:val="005C1F6B"/>
    <w:rsid w:val="005E2D59"/>
    <w:rsid w:val="006D636E"/>
    <w:rsid w:val="0077024E"/>
    <w:rsid w:val="00787111"/>
    <w:rsid w:val="007C4209"/>
    <w:rsid w:val="007D5B04"/>
    <w:rsid w:val="00805EDF"/>
    <w:rsid w:val="00816AE7"/>
    <w:rsid w:val="00827445"/>
    <w:rsid w:val="008331C2"/>
    <w:rsid w:val="0083431F"/>
    <w:rsid w:val="008360BC"/>
    <w:rsid w:val="008520AF"/>
    <w:rsid w:val="0087472C"/>
    <w:rsid w:val="008A10FC"/>
    <w:rsid w:val="008A4F9C"/>
    <w:rsid w:val="008C4CF4"/>
    <w:rsid w:val="00915322"/>
    <w:rsid w:val="009206BA"/>
    <w:rsid w:val="00947CE6"/>
    <w:rsid w:val="009618ED"/>
    <w:rsid w:val="009C1663"/>
    <w:rsid w:val="00A03F65"/>
    <w:rsid w:val="00A20752"/>
    <w:rsid w:val="00A3187C"/>
    <w:rsid w:val="00A86DA4"/>
    <w:rsid w:val="00AA0CAD"/>
    <w:rsid w:val="00AE2866"/>
    <w:rsid w:val="00B3427A"/>
    <w:rsid w:val="00C13768"/>
    <w:rsid w:val="00C434E8"/>
    <w:rsid w:val="00C9336A"/>
    <w:rsid w:val="00D212C3"/>
    <w:rsid w:val="00D222D3"/>
    <w:rsid w:val="00D36503"/>
    <w:rsid w:val="00E161C9"/>
    <w:rsid w:val="00E26AEF"/>
    <w:rsid w:val="00EA31E5"/>
    <w:rsid w:val="00EF5447"/>
    <w:rsid w:val="00EF6830"/>
    <w:rsid w:val="00F0437D"/>
    <w:rsid w:val="00F834DB"/>
    <w:rsid w:val="00F83B6F"/>
    <w:rsid w:val="00FB1AB5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1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D6EE-3587-4B1F-BA8B-F840B0EA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Виктория В. Запорожец</cp:lastModifiedBy>
  <cp:revision>2</cp:revision>
  <cp:lastPrinted>2014-03-13T08:58:00Z</cp:lastPrinted>
  <dcterms:created xsi:type="dcterms:W3CDTF">2014-09-16T14:07:00Z</dcterms:created>
  <dcterms:modified xsi:type="dcterms:W3CDTF">2014-09-16T14:07:00Z</dcterms:modified>
</cp:coreProperties>
</file>