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796730" w:rsidRDefault="00544E7E" w:rsidP="003F046C">
      <w:bookmarkStart w:id="0" w:name="_GoBack"/>
      <w:r>
        <w:rPr>
          <w:b/>
        </w:rPr>
        <w:t xml:space="preserve">Развертывание и обслуживание </w:t>
      </w:r>
      <w:r w:rsidR="005375EE">
        <w:rPr>
          <w:b/>
        </w:rPr>
        <w:t>информационных систем</w:t>
      </w:r>
      <w:r w:rsidR="00796730">
        <w:rPr>
          <w:b/>
        </w:rPr>
        <w:t xml:space="preserve"> </w:t>
      </w:r>
      <w:r w:rsidR="00796730">
        <w:rPr>
          <w:b/>
          <w:lang w:val="en-US"/>
        </w:rPr>
        <w:t>Jira</w:t>
      </w:r>
      <w:r w:rsidR="00796730" w:rsidRPr="00796730">
        <w:rPr>
          <w:b/>
        </w:rPr>
        <w:t xml:space="preserve"> </w:t>
      </w:r>
      <w:r w:rsidR="00796730">
        <w:rPr>
          <w:b/>
        </w:rPr>
        <w:t xml:space="preserve">и </w:t>
      </w:r>
      <w:r w:rsidR="00796730">
        <w:rPr>
          <w:b/>
          <w:lang w:val="en-US"/>
        </w:rPr>
        <w:t>Confluence</w:t>
      </w:r>
    </w:p>
    <w:bookmarkEnd w:id="0"/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32501A" w:rsidRDefault="007D5B04">
            <w:r>
              <w:t>1</w:t>
            </w:r>
          </w:p>
          <w:p w:rsidR="008D7F90" w:rsidRDefault="008D7F90"/>
          <w:p w:rsidR="00233E57" w:rsidRDefault="00233E57">
            <w:r>
              <w:t>2</w:t>
            </w:r>
          </w:p>
          <w:p w:rsidR="00233E57" w:rsidRDefault="00233E57"/>
          <w:p w:rsidR="005375EE" w:rsidRPr="008D7F90" w:rsidRDefault="005375EE">
            <w:r>
              <w:t>3</w:t>
            </w:r>
          </w:p>
        </w:tc>
        <w:tc>
          <w:tcPr>
            <w:tcW w:w="6946" w:type="dxa"/>
          </w:tcPr>
          <w:p w:rsidR="00233E57" w:rsidRPr="005375EE" w:rsidRDefault="00233E57" w:rsidP="009C6A34">
            <w:r>
              <w:t xml:space="preserve">Обновление ИС </w:t>
            </w:r>
            <w:r>
              <w:rPr>
                <w:lang w:val="en-US"/>
              </w:rPr>
              <w:t>JIRA</w:t>
            </w:r>
            <w:r w:rsidRPr="00233E57">
              <w:t xml:space="preserve"> </w:t>
            </w:r>
            <w:r>
              <w:t xml:space="preserve">и </w:t>
            </w:r>
            <w:r>
              <w:rPr>
                <w:lang w:val="en-US"/>
              </w:rPr>
              <w:t>Confluence</w:t>
            </w:r>
            <w:r w:rsidRPr="00233E57">
              <w:t xml:space="preserve"> </w:t>
            </w:r>
            <w:r>
              <w:t>до актуальных версий</w:t>
            </w:r>
            <w:r w:rsidR="005375EE" w:rsidRPr="005375EE">
              <w:t xml:space="preserve">. </w:t>
            </w:r>
            <w:r w:rsidR="005375EE">
              <w:t>Поддержка версий ИС в актуальном состоянии.</w:t>
            </w:r>
          </w:p>
          <w:p w:rsidR="00233E57" w:rsidRDefault="00233E57" w:rsidP="00DD481E">
            <w:r>
              <w:t xml:space="preserve">Поддержка работоспособности ИС </w:t>
            </w:r>
            <w:r>
              <w:rPr>
                <w:lang w:val="en-US"/>
              </w:rPr>
              <w:t>JIRA</w:t>
            </w:r>
            <w:r w:rsidRPr="00233E57">
              <w:t xml:space="preserve"> </w:t>
            </w:r>
            <w:r>
              <w:t xml:space="preserve">и </w:t>
            </w:r>
            <w:r>
              <w:rPr>
                <w:lang w:val="en-US"/>
              </w:rPr>
              <w:t>Confluence</w:t>
            </w:r>
            <w:r w:rsidRPr="00233E57">
              <w:t xml:space="preserve"> </w:t>
            </w:r>
            <w:r w:rsidR="00DD481E">
              <w:t>, обслуживание ИС</w:t>
            </w:r>
            <w:r w:rsidR="005375EE">
              <w:t>, решение инцидентов по запросам.</w:t>
            </w:r>
          </w:p>
          <w:p w:rsidR="005375EE" w:rsidRPr="00233E57" w:rsidRDefault="005375EE" w:rsidP="00DD481E">
            <w:r>
              <w:t>Добавление и изменение контента ИС по заявкам пользователей.</w:t>
            </w:r>
          </w:p>
        </w:tc>
        <w:tc>
          <w:tcPr>
            <w:tcW w:w="1950" w:type="dxa"/>
          </w:tcPr>
          <w:p w:rsidR="00156B98" w:rsidRDefault="00156B98" w:rsidP="00233E57"/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A445C2" w:rsidRPr="007D5B04" w:rsidTr="00F97CB1">
        <w:tc>
          <w:tcPr>
            <w:tcW w:w="675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20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1</w:t>
            </w:r>
          </w:p>
        </w:tc>
        <w:tc>
          <w:tcPr>
            <w:tcW w:w="2694" w:type="dxa"/>
          </w:tcPr>
          <w:p w:rsidR="00A445C2" w:rsidRDefault="00A445C2" w:rsidP="00F97CB1">
            <w:r>
              <w:t>Срок контракта</w:t>
            </w:r>
          </w:p>
        </w:tc>
        <w:tc>
          <w:tcPr>
            <w:tcW w:w="6202" w:type="dxa"/>
          </w:tcPr>
          <w:p w:rsidR="00A445C2" w:rsidRDefault="00FB0597" w:rsidP="005375EE">
            <w:r>
              <w:t>до 31.12.201</w:t>
            </w:r>
            <w:r w:rsidR="005375EE" w:rsidRPr="005375EE">
              <w:t>5</w:t>
            </w:r>
            <w:r w:rsidR="00A445C2">
              <w:t xml:space="preserve"> г.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2.</w:t>
            </w:r>
          </w:p>
        </w:tc>
        <w:tc>
          <w:tcPr>
            <w:tcW w:w="2694" w:type="dxa"/>
          </w:tcPr>
          <w:p w:rsidR="00A445C2" w:rsidRDefault="00A445C2" w:rsidP="00F97CB1">
            <w:r>
              <w:t>Место поставки</w:t>
            </w:r>
          </w:p>
        </w:tc>
        <w:tc>
          <w:tcPr>
            <w:tcW w:w="6202" w:type="dxa"/>
          </w:tcPr>
          <w:p w:rsidR="00A445C2" w:rsidRDefault="00A445C2" w:rsidP="00233E57">
            <w:r>
              <w:t xml:space="preserve">ЦО покупателя (г. </w:t>
            </w:r>
            <w:r w:rsidR="00233E57">
              <w:t>Днепропетровск, ул. Маршала Малиновского  114</w:t>
            </w:r>
            <w:r>
              <w:t>)</w:t>
            </w:r>
          </w:p>
        </w:tc>
      </w:tr>
      <w:tr w:rsidR="00DD481E" w:rsidTr="00F97CB1">
        <w:tc>
          <w:tcPr>
            <w:tcW w:w="675" w:type="dxa"/>
          </w:tcPr>
          <w:p w:rsidR="00DD481E" w:rsidRDefault="00DD481E" w:rsidP="00F97CB1">
            <w:r>
              <w:t>3</w:t>
            </w:r>
          </w:p>
        </w:tc>
        <w:tc>
          <w:tcPr>
            <w:tcW w:w="2694" w:type="dxa"/>
          </w:tcPr>
          <w:p w:rsidR="00DD481E" w:rsidRDefault="00DD481E" w:rsidP="00F97CB1">
            <w:r>
              <w:t>Характеристика 1</w:t>
            </w:r>
          </w:p>
        </w:tc>
        <w:tc>
          <w:tcPr>
            <w:tcW w:w="6202" w:type="dxa"/>
          </w:tcPr>
          <w:p w:rsidR="00DD481E" w:rsidRPr="00DD481E" w:rsidRDefault="00DD481E" w:rsidP="00DD481E">
            <w:r>
              <w:t xml:space="preserve">Поддержка работоспособности ИС </w:t>
            </w:r>
            <w:r>
              <w:rPr>
                <w:lang w:val="en-US"/>
              </w:rPr>
              <w:t>JIRA</w:t>
            </w:r>
            <w:r w:rsidRPr="00DD481E">
              <w:t xml:space="preserve"> </w:t>
            </w:r>
            <w:r>
              <w:t xml:space="preserve">и </w:t>
            </w:r>
            <w:r>
              <w:rPr>
                <w:lang w:val="en-US"/>
              </w:rPr>
              <w:t>Confluence</w:t>
            </w:r>
            <w:r w:rsidRPr="00DD481E">
              <w:t xml:space="preserve"> </w:t>
            </w:r>
            <w:r>
              <w:t xml:space="preserve">включает в себя изменение логики работы ИС по запросу, заведение новых пользователей, поддержка пользователей в случае возникновения </w:t>
            </w:r>
            <w:r w:rsidR="005375EE">
              <w:t>у них затруднений в работе в ИС.</w:t>
            </w:r>
          </w:p>
        </w:tc>
      </w:tr>
    </w:tbl>
    <w:p w:rsidR="00233E57" w:rsidRPr="00233E57" w:rsidRDefault="00233E57" w:rsidP="00C434E8">
      <w:pPr>
        <w:spacing w:after="0"/>
        <w:rPr>
          <w:b/>
        </w:rPr>
      </w:pPr>
    </w:p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5375EE">
            <w:r>
              <w:t>Стоимость предложения, в мес.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796730">
            <w:r>
              <w:t>Количество сотрудников, занятых в поддержке ИС.</w:t>
            </w:r>
          </w:p>
        </w:tc>
      </w:tr>
      <w:tr w:rsidR="003F046C" w:rsidTr="003F046C">
        <w:tc>
          <w:tcPr>
            <w:tcW w:w="675" w:type="dxa"/>
          </w:tcPr>
          <w:p w:rsidR="003F046C" w:rsidRDefault="00B75212">
            <w:r>
              <w:t>3</w:t>
            </w:r>
          </w:p>
        </w:tc>
        <w:tc>
          <w:tcPr>
            <w:tcW w:w="8896" w:type="dxa"/>
          </w:tcPr>
          <w:p w:rsidR="003F046C" w:rsidRDefault="00796730">
            <w:r>
              <w:t>Опыт предоставления аналогичных услуг.</w:t>
            </w:r>
          </w:p>
        </w:tc>
      </w:tr>
      <w:tr w:rsidR="00C11276" w:rsidTr="0074561E">
        <w:tc>
          <w:tcPr>
            <w:tcW w:w="675" w:type="dxa"/>
          </w:tcPr>
          <w:p w:rsidR="00C11276" w:rsidRDefault="00C11276" w:rsidP="0074561E">
            <w:r>
              <w:t>4</w:t>
            </w:r>
          </w:p>
        </w:tc>
        <w:tc>
          <w:tcPr>
            <w:tcW w:w="8896" w:type="dxa"/>
          </w:tcPr>
          <w:p w:rsidR="00C11276" w:rsidRDefault="00796730" w:rsidP="0074561E">
            <w:r>
              <w:t>Срок начала предоставления услуг.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B234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C11276">
              <w:t xml:space="preserve">до </w:t>
            </w:r>
            <w:r w:rsidR="0083179F">
              <w:t>12</w:t>
            </w:r>
            <w:r w:rsidR="00C11276">
              <w:t xml:space="preserve">:00 </w:t>
            </w:r>
            <w:r w:rsidR="00DD481E">
              <w:t>1</w:t>
            </w:r>
            <w:r w:rsidR="00B234E6" w:rsidRPr="00B234E6">
              <w:t>6</w:t>
            </w:r>
            <w:r w:rsidR="00FB0597">
              <w:t>.</w:t>
            </w:r>
            <w:r w:rsidR="00DD481E">
              <w:t>10</w:t>
            </w:r>
            <w:r w:rsidR="00FB0597">
              <w:t>.14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A86DA4" w:rsidRDefault="00233E57">
      <w:r>
        <w:t>Инженер по компьютерным системам</w:t>
      </w:r>
      <w:r w:rsidR="00544E7E">
        <w:t xml:space="preserve"> СКС ЦО</w:t>
      </w:r>
      <w:r w:rsidR="00A86DA4">
        <w:tab/>
        <w:t xml:space="preserve">____________________ </w:t>
      </w:r>
      <w:r w:rsidR="00A86DA4">
        <w:tab/>
      </w:r>
      <w:r>
        <w:t xml:space="preserve">Серый П.Ю. </w:t>
      </w:r>
    </w:p>
    <w:p w:rsidR="00915322" w:rsidRPr="0087472C" w:rsidRDefault="00915322"/>
    <w:sectPr w:rsidR="00915322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597E"/>
    <w:rsid w:val="00077762"/>
    <w:rsid w:val="000F3569"/>
    <w:rsid w:val="00136740"/>
    <w:rsid w:val="00155DE0"/>
    <w:rsid w:val="00156B98"/>
    <w:rsid w:val="001C21D7"/>
    <w:rsid w:val="001E7D1F"/>
    <w:rsid w:val="00233E57"/>
    <w:rsid w:val="00285A8D"/>
    <w:rsid w:val="003243FA"/>
    <w:rsid w:val="0032501A"/>
    <w:rsid w:val="00330C46"/>
    <w:rsid w:val="00336C2C"/>
    <w:rsid w:val="00396DEA"/>
    <w:rsid w:val="003D5C41"/>
    <w:rsid w:val="003E663E"/>
    <w:rsid w:val="003F046C"/>
    <w:rsid w:val="004159AD"/>
    <w:rsid w:val="0041726E"/>
    <w:rsid w:val="004C3D87"/>
    <w:rsid w:val="004D1C2B"/>
    <w:rsid w:val="005012F7"/>
    <w:rsid w:val="00527DC6"/>
    <w:rsid w:val="005375EE"/>
    <w:rsid w:val="00544E7E"/>
    <w:rsid w:val="005C1F6B"/>
    <w:rsid w:val="005D6B66"/>
    <w:rsid w:val="00600B9B"/>
    <w:rsid w:val="00632526"/>
    <w:rsid w:val="0064572D"/>
    <w:rsid w:val="006A6542"/>
    <w:rsid w:val="006C74FB"/>
    <w:rsid w:val="00770D74"/>
    <w:rsid w:val="00787111"/>
    <w:rsid w:val="00796730"/>
    <w:rsid w:val="007B43AF"/>
    <w:rsid w:val="007D4570"/>
    <w:rsid w:val="007D5B04"/>
    <w:rsid w:val="00805FCC"/>
    <w:rsid w:val="0083179F"/>
    <w:rsid w:val="008331C2"/>
    <w:rsid w:val="0087472C"/>
    <w:rsid w:val="0087750B"/>
    <w:rsid w:val="008A10FC"/>
    <w:rsid w:val="008A4F9C"/>
    <w:rsid w:val="008B066F"/>
    <w:rsid w:val="008D7F90"/>
    <w:rsid w:val="00915322"/>
    <w:rsid w:val="0091773C"/>
    <w:rsid w:val="00976545"/>
    <w:rsid w:val="00980D45"/>
    <w:rsid w:val="009C6A34"/>
    <w:rsid w:val="009F55EE"/>
    <w:rsid w:val="00A20752"/>
    <w:rsid w:val="00A445C2"/>
    <w:rsid w:val="00A674C3"/>
    <w:rsid w:val="00A86DA4"/>
    <w:rsid w:val="00AD381E"/>
    <w:rsid w:val="00AD4F8E"/>
    <w:rsid w:val="00AD6709"/>
    <w:rsid w:val="00AE2866"/>
    <w:rsid w:val="00B079E7"/>
    <w:rsid w:val="00B234E6"/>
    <w:rsid w:val="00B75212"/>
    <w:rsid w:val="00B93E63"/>
    <w:rsid w:val="00C11276"/>
    <w:rsid w:val="00C249F8"/>
    <w:rsid w:val="00C37F41"/>
    <w:rsid w:val="00C434E8"/>
    <w:rsid w:val="00C9336A"/>
    <w:rsid w:val="00CD79D4"/>
    <w:rsid w:val="00D738F4"/>
    <w:rsid w:val="00D7667C"/>
    <w:rsid w:val="00DD481E"/>
    <w:rsid w:val="00E3194C"/>
    <w:rsid w:val="00EA31E5"/>
    <w:rsid w:val="00EE21DC"/>
    <w:rsid w:val="00EF418F"/>
    <w:rsid w:val="00EF6830"/>
    <w:rsid w:val="00F1154B"/>
    <w:rsid w:val="00F1569A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4</cp:revision>
  <cp:lastPrinted>2013-08-01T07:48:00Z</cp:lastPrinted>
  <dcterms:created xsi:type="dcterms:W3CDTF">2014-09-29T10:28:00Z</dcterms:created>
  <dcterms:modified xsi:type="dcterms:W3CDTF">2014-10-03T14:33:00Z</dcterms:modified>
</cp:coreProperties>
</file>