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805FCC" w:rsidRDefault="003F046C" w:rsidP="003F046C">
      <w:r w:rsidRPr="00805FCC">
        <w:rPr>
          <w:b/>
        </w:rPr>
        <w:t xml:space="preserve">Поставка </w:t>
      </w:r>
      <w:r w:rsidR="00B93E63">
        <w:rPr>
          <w:b/>
        </w:rPr>
        <w:t>ноутбуков</w:t>
      </w:r>
    </w:p>
    <w:p w:rsidR="00AE2866" w:rsidRPr="00AD381E" w:rsidRDefault="00AE2866">
      <w:pPr>
        <w:rPr>
          <w:b/>
        </w:rPr>
      </w:pPr>
      <w:r>
        <w:rPr>
          <w:b/>
        </w:rPr>
        <w:t>ЛОТ №</w:t>
      </w:r>
      <w:r w:rsidR="00B079E7">
        <w:rPr>
          <w:b/>
        </w:rPr>
        <w:t>20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32501A" w:rsidRDefault="007D5B04">
            <w:r>
              <w:t>1</w:t>
            </w:r>
          </w:p>
          <w:p w:rsidR="00C37F41" w:rsidRDefault="00C37F41">
            <w:r>
              <w:t>2</w:t>
            </w:r>
          </w:p>
          <w:p w:rsidR="00C37F41" w:rsidRDefault="00C37F41">
            <w:r>
              <w:t>3</w:t>
            </w:r>
          </w:p>
          <w:p w:rsidR="00C37F41" w:rsidRDefault="00C37F41">
            <w:r>
              <w:t>4</w:t>
            </w:r>
          </w:p>
          <w:p w:rsidR="004159AD" w:rsidRDefault="004159AD">
            <w:pPr>
              <w:rPr>
                <w:lang w:val="en-US"/>
              </w:rPr>
            </w:pPr>
            <w:r>
              <w:t>5</w:t>
            </w:r>
          </w:p>
          <w:p w:rsidR="008D7F90" w:rsidRDefault="00136740">
            <w:r>
              <w:rPr>
                <w:lang w:val="en-US"/>
              </w:rPr>
              <w:t>6</w:t>
            </w:r>
          </w:p>
          <w:p w:rsidR="002418A1" w:rsidRDefault="002418A1">
            <w:r>
              <w:t>7</w:t>
            </w:r>
          </w:p>
          <w:p w:rsidR="002418A1" w:rsidRDefault="002418A1">
            <w:r>
              <w:t>8</w:t>
            </w:r>
          </w:p>
          <w:p w:rsidR="002418A1" w:rsidRPr="002418A1" w:rsidRDefault="002418A1">
            <w:r>
              <w:t>9</w:t>
            </w:r>
          </w:p>
        </w:tc>
        <w:tc>
          <w:tcPr>
            <w:tcW w:w="6946" w:type="dxa"/>
          </w:tcPr>
          <w:p w:rsidR="0032501A" w:rsidRPr="00FB0597" w:rsidRDefault="00136740" w:rsidP="00FD2CC1">
            <w:r>
              <w:t>Ноутбук</w:t>
            </w:r>
            <w:r w:rsidRPr="00FB0597">
              <w:t xml:space="preserve"> (</w:t>
            </w:r>
            <w:r>
              <w:t>конфигурация</w:t>
            </w:r>
            <w:r w:rsidRPr="00FB0597">
              <w:t xml:space="preserve"> 1)</w:t>
            </w:r>
          </w:p>
          <w:p w:rsidR="004159AD" w:rsidRDefault="00136740" w:rsidP="00805FCC">
            <w:r>
              <w:t>Ноутбук (конфигурация 2)</w:t>
            </w:r>
          </w:p>
          <w:p w:rsidR="00C37F41" w:rsidRPr="00330C46" w:rsidRDefault="00C37F41" w:rsidP="009C6A34">
            <w:r>
              <w:t>ОС</w:t>
            </w:r>
            <w:r w:rsidR="00FD2CC1" w:rsidRPr="00330C46">
              <w:t xml:space="preserve"> </w:t>
            </w:r>
            <w:r w:rsidR="00FD2CC1">
              <w:rPr>
                <w:lang w:val="en-US"/>
              </w:rPr>
              <w:t>Windows</w:t>
            </w:r>
            <w:r w:rsidR="00FD2CC1" w:rsidRPr="00330C46">
              <w:t xml:space="preserve"> 8 </w:t>
            </w:r>
            <w:r w:rsidR="00FD2CC1">
              <w:rPr>
                <w:lang w:val="en-US"/>
              </w:rPr>
              <w:t>x</w:t>
            </w:r>
            <w:r w:rsidR="00FD2CC1" w:rsidRPr="00330C46">
              <w:t xml:space="preserve">64 </w:t>
            </w:r>
            <w:r w:rsidR="00FD2CC1">
              <w:rPr>
                <w:lang w:val="en-US"/>
              </w:rPr>
              <w:t>Pro</w:t>
            </w:r>
          </w:p>
          <w:p w:rsidR="00C37F41" w:rsidRPr="003D5C41" w:rsidRDefault="00C37F41" w:rsidP="009C6A34">
            <w:r>
              <w:t>Сумка</w:t>
            </w:r>
            <w:r w:rsidR="00FD2CC1" w:rsidRPr="003D5C41">
              <w:t xml:space="preserve"> </w:t>
            </w:r>
            <w:r w:rsidR="00FD2CC1">
              <w:rPr>
                <w:lang w:val="uk-UA"/>
              </w:rPr>
              <w:t>для 15.6</w:t>
            </w:r>
            <w:r w:rsidR="00FD2CC1" w:rsidRPr="003D5C41">
              <w:t>”</w:t>
            </w:r>
          </w:p>
          <w:p w:rsidR="00C37F41" w:rsidRDefault="00C37F41" w:rsidP="009C6A34">
            <w:r>
              <w:t>Мышь</w:t>
            </w:r>
          </w:p>
          <w:p w:rsidR="00156B98" w:rsidRDefault="002418A1" w:rsidP="009C6A34">
            <w:r>
              <w:t>Системный блок</w:t>
            </w:r>
          </w:p>
          <w:p w:rsidR="002418A1" w:rsidRDefault="002418A1" w:rsidP="009C6A34">
            <w:r>
              <w:t>Монитор</w:t>
            </w:r>
          </w:p>
          <w:p w:rsidR="002418A1" w:rsidRDefault="002418A1" w:rsidP="009C6A34">
            <w:r>
              <w:t>Клавиатура</w:t>
            </w:r>
          </w:p>
          <w:p w:rsidR="002418A1" w:rsidRPr="00156B98" w:rsidRDefault="002418A1" w:rsidP="009C6A34">
            <w:r>
              <w:t>ИБП</w:t>
            </w:r>
          </w:p>
        </w:tc>
        <w:tc>
          <w:tcPr>
            <w:tcW w:w="1950" w:type="dxa"/>
          </w:tcPr>
          <w:p w:rsidR="0032501A" w:rsidRDefault="007A5A4E">
            <w:r>
              <w:rPr>
                <w:lang w:val="en-US"/>
              </w:rPr>
              <w:t>35</w:t>
            </w:r>
            <w:r w:rsidR="007D5B04">
              <w:t xml:space="preserve"> </w:t>
            </w:r>
            <w:proofErr w:type="spellStart"/>
            <w:r w:rsidR="007D5B04" w:rsidRPr="00915322">
              <w:t>шт</w:t>
            </w:r>
            <w:proofErr w:type="spellEnd"/>
          </w:p>
          <w:p w:rsidR="00C37F41" w:rsidRDefault="00227732">
            <w:r w:rsidRPr="002418A1">
              <w:t>1</w:t>
            </w:r>
            <w:r w:rsidR="007A5A4E">
              <w:rPr>
                <w:lang w:val="en-US"/>
              </w:rPr>
              <w:t>25</w:t>
            </w:r>
            <w:r w:rsidR="00C37F41">
              <w:t xml:space="preserve"> </w:t>
            </w:r>
            <w:proofErr w:type="spellStart"/>
            <w:proofErr w:type="gramStart"/>
            <w:r w:rsidR="00C37F41">
              <w:t>шт</w:t>
            </w:r>
            <w:proofErr w:type="spellEnd"/>
            <w:proofErr w:type="gramEnd"/>
          </w:p>
          <w:p w:rsidR="00C37F41" w:rsidRDefault="00227732">
            <w:r w:rsidRPr="002418A1">
              <w:t>1</w:t>
            </w:r>
            <w:r w:rsidR="007A5A4E">
              <w:rPr>
                <w:lang w:val="en-US"/>
              </w:rPr>
              <w:t>62</w:t>
            </w:r>
            <w:r w:rsidR="00C37F41">
              <w:t xml:space="preserve"> </w:t>
            </w:r>
            <w:proofErr w:type="spellStart"/>
            <w:proofErr w:type="gramStart"/>
            <w:r w:rsidR="00C37F41">
              <w:t>шт</w:t>
            </w:r>
            <w:proofErr w:type="spellEnd"/>
            <w:proofErr w:type="gramEnd"/>
          </w:p>
          <w:p w:rsidR="00C37F41" w:rsidRDefault="007A5A4E">
            <w:pPr>
              <w:rPr>
                <w:lang w:val="uk-UA"/>
              </w:rPr>
            </w:pPr>
            <w:r>
              <w:t>1</w:t>
            </w:r>
            <w:r>
              <w:rPr>
                <w:lang w:val="en-US"/>
              </w:rPr>
              <w:t>60</w:t>
            </w:r>
            <w:r w:rsidR="00C37F41">
              <w:t xml:space="preserve"> </w:t>
            </w:r>
            <w:proofErr w:type="spellStart"/>
            <w:proofErr w:type="gramStart"/>
            <w:r w:rsidR="00FD2CC1">
              <w:t>ш</w:t>
            </w:r>
            <w:r w:rsidR="00C37F41">
              <w:t>т</w:t>
            </w:r>
            <w:proofErr w:type="spellEnd"/>
            <w:proofErr w:type="gramEnd"/>
          </w:p>
          <w:p w:rsidR="004159AD" w:rsidRDefault="00227732">
            <w:r w:rsidRPr="002418A1">
              <w:t>1</w:t>
            </w:r>
            <w:r w:rsidR="007A5A4E">
              <w:rPr>
                <w:lang w:val="en-US"/>
              </w:rPr>
              <w:t>64</w:t>
            </w:r>
            <w:r w:rsidR="004159AD">
              <w:t xml:space="preserve"> </w:t>
            </w:r>
            <w:proofErr w:type="spellStart"/>
            <w:r w:rsidR="004159AD">
              <w:t>шт</w:t>
            </w:r>
            <w:proofErr w:type="spellEnd"/>
          </w:p>
          <w:p w:rsidR="00156B98" w:rsidRDefault="002418A1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418A1" w:rsidRDefault="002418A1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418A1" w:rsidRDefault="002418A1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418A1" w:rsidRDefault="002418A1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A445C2" w:rsidRPr="007D5B04" w:rsidTr="00F97CB1">
        <w:tc>
          <w:tcPr>
            <w:tcW w:w="675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20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1</w:t>
            </w:r>
          </w:p>
        </w:tc>
        <w:tc>
          <w:tcPr>
            <w:tcW w:w="2694" w:type="dxa"/>
          </w:tcPr>
          <w:p w:rsidR="00A445C2" w:rsidRDefault="00A445C2" w:rsidP="00F97CB1">
            <w:r>
              <w:t>Срок контракта</w:t>
            </w:r>
          </w:p>
        </w:tc>
        <w:tc>
          <w:tcPr>
            <w:tcW w:w="6202" w:type="dxa"/>
          </w:tcPr>
          <w:p w:rsidR="00A445C2" w:rsidRDefault="00FB0597" w:rsidP="00F97CB1">
            <w:r>
              <w:t>до</w:t>
            </w:r>
            <w:r w:rsidR="00227732">
              <w:t xml:space="preserve"> 31.12.201</w:t>
            </w:r>
            <w:r w:rsidR="009756FE">
              <w:rPr>
                <w:lang w:val="en-US"/>
              </w:rPr>
              <w:t>4</w:t>
            </w:r>
            <w:r w:rsidR="00A445C2">
              <w:t xml:space="preserve"> г.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2.</w:t>
            </w:r>
          </w:p>
        </w:tc>
        <w:tc>
          <w:tcPr>
            <w:tcW w:w="2694" w:type="dxa"/>
          </w:tcPr>
          <w:p w:rsidR="00A445C2" w:rsidRDefault="00A445C2" w:rsidP="00F97CB1">
            <w:r>
              <w:t>Место поставки</w:t>
            </w:r>
          </w:p>
        </w:tc>
        <w:tc>
          <w:tcPr>
            <w:tcW w:w="6202" w:type="dxa"/>
          </w:tcPr>
          <w:p w:rsidR="00A445C2" w:rsidRPr="00942A90" w:rsidRDefault="00942A90" w:rsidP="00227732">
            <w:r w:rsidRPr="00942A90">
              <w:t>ул.</w:t>
            </w:r>
            <w:r w:rsidR="00227732" w:rsidRPr="00F578D6">
              <w:t xml:space="preserve"> </w:t>
            </w:r>
            <w:r w:rsidR="00227732">
              <w:t>Маршала Малиновского 114</w:t>
            </w:r>
            <w:r w:rsidR="009756FE" w:rsidRPr="009756FE">
              <w:t>,</w:t>
            </w:r>
            <w:r w:rsidRPr="00942A90">
              <w:t xml:space="preserve"> г. Днепропетровск</w:t>
            </w:r>
          </w:p>
        </w:tc>
      </w:tr>
      <w:tr w:rsidR="00136740" w:rsidRPr="0041726E" w:rsidTr="00F549C7">
        <w:tc>
          <w:tcPr>
            <w:tcW w:w="675" w:type="dxa"/>
          </w:tcPr>
          <w:p w:rsidR="007B43AF" w:rsidRPr="00A674C3" w:rsidRDefault="007B43AF" w:rsidP="00F549C7">
            <w:r>
              <w:t>3.</w:t>
            </w:r>
          </w:p>
        </w:tc>
        <w:tc>
          <w:tcPr>
            <w:tcW w:w="2694" w:type="dxa"/>
          </w:tcPr>
          <w:p w:rsidR="00136740" w:rsidRDefault="003D5C41" w:rsidP="00F549C7">
            <w:r>
              <w:t xml:space="preserve">Характеристика </w:t>
            </w:r>
            <w:r w:rsidR="00136740">
              <w:t>1</w:t>
            </w:r>
          </w:p>
        </w:tc>
        <w:tc>
          <w:tcPr>
            <w:tcW w:w="6202" w:type="dxa"/>
          </w:tcPr>
          <w:p w:rsidR="00136740" w:rsidRPr="000F3569" w:rsidRDefault="00136740" w:rsidP="009756FE">
            <w:r>
              <w:t xml:space="preserve">Конфигурация 1 – </w:t>
            </w:r>
            <w:r w:rsidR="00EE21DC">
              <w:t>Диагональ 15.6</w:t>
            </w:r>
            <w:r w:rsidR="00EE21DC" w:rsidRPr="00EE21DC">
              <w:t xml:space="preserve">”, </w:t>
            </w:r>
            <w:r>
              <w:t>процессор (</w:t>
            </w:r>
            <w:r>
              <w:rPr>
                <w:lang w:val="en-US"/>
              </w:rPr>
              <w:t>core</w:t>
            </w:r>
            <w:r w:rsidRPr="00136740">
              <w:t xml:space="preserve"> </w:t>
            </w:r>
            <w:r>
              <w:rPr>
                <w:lang w:val="en-US"/>
              </w:rPr>
              <w:t>i</w:t>
            </w:r>
            <w:r w:rsidRPr="00136740">
              <w:t>5</w:t>
            </w:r>
            <w:r w:rsidRPr="000F3569">
              <w:t>,</w:t>
            </w:r>
            <w:r w:rsidRPr="00136740">
              <w:t xml:space="preserve"> </w:t>
            </w:r>
            <w:r w:rsidR="000F3569">
              <w:t xml:space="preserve">серии </w:t>
            </w:r>
            <w:r w:rsidR="00CD79D4">
              <w:rPr>
                <w:lang w:val="en-US"/>
              </w:rPr>
              <w:t>M</w:t>
            </w:r>
            <w:r w:rsidR="00CD79D4" w:rsidRPr="00942A90">
              <w:t xml:space="preserve"> </w:t>
            </w:r>
            <w:r w:rsidR="00CD79D4">
              <w:t>или</w:t>
            </w:r>
            <w:r w:rsidR="00CD79D4" w:rsidRPr="00942A90">
              <w:t xml:space="preserve"> </w:t>
            </w:r>
            <w:r w:rsidR="00CD79D4">
              <w:rPr>
                <w:lang w:val="en-US"/>
              </w:rPr>
              <w:t>U</w:t>
            </w:r>
            <w:r>
              <w:t>)</w:t>
            </w:r>
            <w:r w:rsidR="000F3569" w:rsidRPr="000F3569">
              <w:t xml:space="preserve">, </w:t>
            </w:r>
            <w:r w:rsidR="000F3569">
              <w:t xml:space="preserve">ОЗУ (от 4 Гб), </w:t>
            </w:r>
            <w:r w:rsidR="000F3569">
              <w:rPr>
                <w:lang w:val="en-US"/>
              </w:rPr>
              <w:t>HDD</w:t>
            </w:r>
            <w:r w:rsidR="000F3569" w:rsidRPr="000F3569">
              <w:t xml:space="preserve"> (</w:t>
            </w:r>
            <w:r w:rsidR="000F3569">
              <w:t>от 500Гб</w:t>
            </w:r>
            <w:r w:rsidR="000F3569" w:rsidRPr="000F3569">
              <w:t>)</w:t>
            </w:r>
            <w:r w:rsidR="000F3569">
              <w:t>, видео (достаточно</w:t>
            </w:r>
            <w:r w:rsidR="000F3569" w:rsidRPr="000F3569">
              <w:t xml:space="preserve"> </w:t>
            </w:r>
            <w:r w:rsidR="000F3569">
              <w:rPr>
                <w:lang w:val="en-US"/>
              </w:rPr>
              <w:t>Intel</w:t>
            </w:r>
            <w:r w:rsidR="000F3569">
              <w:t xml:space="preserve"> </w:t>
            </w:r>
            <w:r w:rsidR="000F35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HD</w:t>
            </w:r>
            <w:r w:rsidR="000F3569" w:rsidRPr="000F35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F35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Graphics</w:t>
            </w:r>
            <w:proofErr w:type="spellEnd"/>
            <w:r w:rsidR="000F3569">
              <w:t>)</w:t>
            </w:r>
            <w:r w:rsidR="000F3569" w:rsidRPr="000F3569">
              <w:t xml:space="preserve">, </w:t>
            </w:r>
            <w:r w:rsidR="000F3569">
              <w:t>без ОС</w:t>
            </w:r>
            <w:r w:rsidR="000F3569" w:rsidRPr="000F3569">
              <w:t xml:space="preserve">, </w:t>
            </w:r>
            <w:r w:rsidR="000F3569">
              <w:rPr>
                <w:lang w:val="en-US"/>
              </w:rPr>
              <w:t>BT</w:t>
            </w:r>
            <w:r w:rsidR="000F3569" w:rsidRPr="000F3569">
              <w:t xml:space="preserve">, </w:t>
            </w:r>
            <w:proofErr w:type="spellStart"/>
            <w:r w:rsidR="000F3569">
              <w:rPr>
                <w:lang w:val="en-US"/>
              </w:rPr>
              <w:t>WiFi</w:t>
            </w:r>
            <w:proofErr w:type="spellEnd"/>
            <w:r w:rsidR="000F3569" w:rsidRPr="000F3569">
              <w:t xml:space="preserve">, </w:t>
            </w:r>
            <w:r w:rsidR="000F3569">
              <w:rPr>
                <w:lang w:val="en-US"/>
              </w:rPr>
              <w:t>LAN</w:t>
            </w:r>
          </w:p>
        </w:tc>
      </w:tr>
      <w:tr w:rsidR="00136740" w:rsidRPr="00AE3837" w:rsidTr="00F549C7">
        <w:tc>
          <w:tcPr>
            <w:tcW w:w="675" w:type="dxa"/>
          </w:tcPr>
          <w:p w:rsidR="00136740" w:rsidRPr="00A674C3" w:rsidRDefault="007B43AF" w:rsidP="00F549C7">
            <w:r>
              <w:t>4.</w:t>
            </w:r>
          </w:p>
        </w:tc>
        <w:tc>
          <w:tcPr>
            <w:tcW w:w="2694" w:type="dxa"/>
          </w:tcPr>
          <w:p w:rsidR="00136740" w:rsidRPr="000F3569" w:rsidRDefault="003D5C41" w:rsidP="00F549C7">
            <w:pPr>
              <w:rPr>
                <w:lang w:val="en-US"/>
              </w:rPr>
            </w:pPr>
            <w:r>
              <w:t xml:space="preserve">Характеристика </w:t>
            </w:r>
            <w:r w:rsidR="000F3569">
              <w:rPr>
                <w:lang w:val="en-US"/>
              </w:rPr>
              <w:t>2</w:t>
            </w:r>
          </w:p>
        </w:tc>
        <w:tc>
          <w:tcPr>
            <w:tcW w:w="6202" w:type="dxa"/>
          </w:tcPr>
          <w:p w:rsidR="00136740" w:rsidRPr="00AD6709" w:rsidRDefault="000F3569" w:rsidP="009756FE">
            <w:pPr>
              <w:rPr>
                <w:lang w:val="uk-UA"/>
              </w:rPr>
            </w:pPr>
            <w:r>
              <w:t>Конфигурация</w:t>
            </w:r>
            <w:r w:rsidRPr="000F3569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0F3569">
              <w:rPr>
                <w:lang w:val="en-US"/>
              </w:rPr>
              <w:t xml:space="preserve"> – </w:t>
            </w:r>
            <w:r w:rsidR="00EE21DC">
              <w:t>Диагональ</w:t>
            </w:r>
            <w:r w:rsidR="00EE21DC" w:rsidRPr="00EE21DC">
              <w:rPr>
                <w:lang w:val="en-US"/>
              </w:rPr>
              <w:t xml:space="preserve"> 15.6”, </w:t>
            </w:r>
            <w:r>
              <w:t>процессор</w:t>
            </w:r>
            <w:r w:rsidRPr="000F3569">
              <w:rPr>
                <w:lang w:val="en-US"/>
              </w:rPr>
              <w:t xml:space="preserve"> (</w:t>
            </w:r>
            <w:r>
              <w:rPr>
                <w:lang w:val="en-US"/>
              </w:rPr>
              <w:t>core</w:t>
            </w:r>
            <w:r w:rsidRPr="000F3569">
              <w:rPr>
                <w:lang w:val="en-US"/>
              </w:rPr>
              <w:t xml:space="preserve"> </w:t>
            </w:r>
            <w:r>
              <w:rPr>
                <w:lang w:val="en-US"/>
              </w:rPr>
              <w:t>i3</w:t>
            </w:r>
            <w:r w:rsidR="00F578D6" w:rsidRPr="00F578D6">
              <w:rPr>
                <w:lang w:val="en-US"/>
              </w:rPr>
              <w:t xml:space="preserve">, </w:t>
            </w:r>
            <w:r>
              <w:t>серии</w:t>
            </w:r>
            <w:r w:rsidRPr="000F3569">
              <w:rPr>
                <w:lang w:val="en-US"/>
              </w:rPr>
              <w:t xml:space="preserve"> </w:t>
            </w:r>
            <w:r w:rsidR="00EE21DC">
              <w:rPr>
                <w:lang w:val="en-US"/>
              </w:rPr>
              <w:t xml:space="preserve">M </w:t>
            </w:r>
            <w:r w:rsidR="00EE21DC">
              <w:t>или</w:t>
            </w:r>
            <w:r w:rsidR="00EE21DC" w:rsidRPr="00EE21DC">
              <w:rPr>
                <w:lang w:val="en-US"/>
              </w:rPr>
              <w:t xml:space="preserve"> </w:t>
            </w:r>
            <w:r>
              <w:rPr>
                <w:lang w:val="en-US"/>
              </w:rPr>
              <w:t>U</w:t>
            </w:r>
            <w:r w:rsidRPr="000F3569">
              <w:rPr>
                <w:lang w:val="en-US"/>
              </w:rPr>
              <w:t xml:space="preserve">), </w:t>
            </w:r>
            <w:r>
              <w:t>ОЗУ</w:t>
            </w:r>
            <w:r w:rsidRPr="000F3569">
              <w:rPr>
                <w:lang w:val="en-US"/>
              </w:rPr>
              <w:t xml:space="preserve"> (</w:t>
            </w:r>
            <w:r>
              <w:t>от</w:t>
            </w:r>
            <w:r w:rsidRPr="000F3569">
              <w:rPr>
                <w:lang w:val="en-US"/>
              </w:rPr>
              <w:t xml:space="preserve"> 4 </w:t>
            </w:r>
            <w:r>
              <w:t>Гб</w:t>
            </w:r>
            <w:r w:rsidRPr="000F3569">
              <w:rPr>
                <w:lang w:val="en-US"/>
              </w:rPr>
              <w:t xml:space="preserve">), </w:t>
            </w:r>
            <w:r>
              <w:rPr>
                <w:lang w:val="en-US"/>
              </w:rPr>
              <w:t>HDD</w:t>
            </w:r>
            <w:r w:rsidRPr="000F3569">
              <w:rPr>
                <w:lang w:val="en-US"/>
              </w:rPr>
              <w:t xml:space="preserve"> (</w:t>
            </w:r>
            <w:r>
              <w:t>от</w:t>
            </w:r>
            <w:r w:rsidRPr="000F3569">
              <w:rPr>
                <w:lang w:val="en-US"/>
              </w:rPr>
              <w:t xml:space="preserve"> 500</w:t>
            </w:r>
            <w:r>
              <w:t>Гб</w:t>
            </w:r>
            <w:r w:rsidRPr="000F3569">
              <w:rPr>
                <w:lang w:val="en-US"/>
              </w:rPr>
              <w:t xml:space="preserve">), </w:t>
            </w:r>
            <w:r>
              <w:t>видео</w:t>
            </w:r>
            <w:r w:rsidRPr="000F3569">
              <w:rPr>
                <w:lang w:val="en-US"/>
              </w:rPr>
              <w:t xml:space="preserve"> (</w:t>
            </w:r>
            <w:r>
              <w:t>достаточно</w:t>
            </w:r>
            <w:r w:rsidRPr="000F3569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Intel</w:t>
            </w:r>
            <w:r w:rsidRPr="000F3569">
              <w:rPr>
                <w:lang w:val="en-US"/>
              </w:rPr>
              <w:t xml:space="preserve"> </w:t>
            </w:r>
            <w:r w:rsidRPr="000F35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HD Graphics</w:t>
            </w:r>
            <w:r w:rsidRPr="000F3569">
              <w:rPr>
                <w:lang w:val="en-US"/>
              </w:rPr>
              <w:t xml:space="preserve">), </w:t>
            </w:r>
            <w:r>
              <w:t>без</w:t>
            </w:r>
            <w:r w:rsidRPr="000F3569">
              <w:rPr>
                <w:lang w:val="en-US"/>
              </w:rPr>
              <w:t xml:space="preserve"> </w:t>
            </w:r>
            <w:r>
              <w:t>ОС</w:t>
            </w:r>
            <w:r w:rsidRPr="000F3569">
              <w:rPr>
                <w:lang w:val="en-US"/>
              </w:rPr>
              <w:t xml:space="preserve">, </w:t>
            </w:r>
            <w:r>
              <w:rPr>
                <w:lang w:val="en-US"/>
              </w:rPr>
              <w:t>BT</w:t>
            </w:r>
            <w:r w:rsidRPr="000F3569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WiFi</w:t>
            </w:r>
            <w:proofErr w:type="spellEnd"/>
            <w:r w:rsidRPr="000F3569">
              <w:rPr>
                <w:lang w:val="en-US"/>
              </w:rPr>
              <w:t xml:space="preserve">, </w:t>
            </w:r>
            <w:r>
              <w:rPr>
                <w:lang w:val="en-US"/>
              </w:rPr>
              <w:t>LAN</w:t>
            </w:r>
          </w:p>
        </w:tc>
      </w:tr>
      <w:tr w:rsidR="0032501A" w:rsidRPr="00FA43F0" w:rsidTr="00F97CB1">
        <w:tc>
          <w:tcPr>
            <w:tcW w:w="675" w:type="dxa"/>
          </w:tcPr>
          <w:p w:rsidR="0032501A" w:rsidRPr="00A674C3" w:rsidRDefault="007B43AF" w:rsidP="00F97CB1">
            <w:r>
              <w:t>5.</w:t>
            </w:r>
          </w:p>
        </w:tc>
        <w:tc>
          <w:tcPr>
            <w:tcW w:w="2694" w:type="dxa"/>
          </w:tcPr>
          <w:p w:rsidR="0032501A" w:rsidRPr="00BC0657" w:rsidRDefault="003D5C41" w:rsidP="00F97CB1">
            <w:r>
              <w:t>Характеристика 3</w:t>
            </w:r>
          </w:p>
        </w:tc>
        <w:tc>
          <w:tcPr>
            <w:tcW w:w="6202" w:type="dxa"/>
          </w:tcPr>
          <w:p w:rsidR="0032501A" w:rsidRPr="00DB1315" w:rsidRDefault="0032501A" w:rsidP="00F97CB1">
            <w:r>
              <w:t>Сумка соответствующего ноутбуку размера с возможностью ношения на плече</w:t>
            </w:r>
            <w:r w:rsidR="005D6B66">
              <w:t>.</w:t>
            </w:r>
          </w:p>
        </w:tc>
      </w:tr>
      <w:tr w:rsidR="00A445C2" w:rsidRPr="00FA43F0" w:rsidTr="00F97CB1">
        <w:tc>
          <w:tcPr>
            <w:tcW w:w="675" w:type="dxa"/>
          </w:tcPr>
          <w:p w:rsidR="00A445C2" w:rsidRPr="00A674C3" w:rsidRDefault="007B43AF" w:rsidP="0032501A">
            <w:r>
              <w:t>6.</w:t>
            </w:r>
          </w:p>
        </w:tc>
        <w:tc>
          <w:tcPr>
            <w:tcW w:w="2694" w:type="dxa"/>
          </w:tcPr>
          <w:p w:rsidR="00A445C2" w:rsidRPr="00BC0657" w:rsidRDefault="003D5C41" w:rsidP="0032501A">
            <w:r>
              <w:t>Характеристика</w:t>
            </w:r>
            <w:r w:rsidR="00A445C2">
              <w:t xml:space="preserve"> </w:t>
            </w:r>
            <w:r>
              <w:t>4</w:t>
            </w:r>
          </w:p>
        </w:tc>
        <w:tc>
          <w:tcPr>
            <w:tcW w:w="6202" w:type="dxa"/>
          </w:tcPr>
          <w:p w:rsidR="00A445C2" w:rsidRPr="00DB1315" w:rsidRDefault="0032501A" w:rsidP="00F97CB1">
            <w:r>
              <w:t>Мышь для ноутбуков</w:t>
            </w:r>
            <w:r w:rsidR="005D6B66">
              <w:t>,</w:t>
            </w:r>
            <w:r>
              <w:t xml:space="preserve"> проводная</w:t>
            </w:r>
            <w:r w:rsidR="00F578D6">
              <w:t xml:space="preserve"> </w:t>
            </w:r>
            <w:r w:rsidR="00F578D6">
              <w:rPr>
                <w:lang w:val="en-US"/>
              </w:rPr>
              <w:t>Logitech</w:t>
            </w:r>
            <w:r w:rsidR="005D6B66">
              <w:t>.</w:t>
            </w:r>
          </w:p>
        </w:tc>
      </w:tr>
      <w:tr w:rsidR="0028682D" w:rsidRPr="00FA43F0" w:rsidTr="001D60D5">
        <w:tc>
          <w:tcPr>
            <w:tcW w:w="675" w:type="dxa"/>
          </w:tcPr>
          <w:p w:rsidR="0028682D" w:rsidRDefault="0028682D" w:rsidP="001D60D5">
            <w:r>
              <w:t>7.</w:t>
            </w:r>
          </w:p>
        </w:tc>
        <w:tc>
          <w:tcPr>
            <w:tcW w:w="2694" w:type="dxa"/>
          </w:tcPr>
          <w:p w:rsidR="0028682D" w:rsidRDefault="0028682D" w:rsidP="001D60D5">
            <w:r>
              <w:t>Характеристика 5</w:t>
            </w:r>
          </w:p>
        </w:tc>
        <w:tc>
          <w:tcPr>
            <w:tcW w:w="6202" w:type="dxa"/>
          </w:tcPr>
          <w:p w:rsidR="0028682D" w:rsidRDefault="00942A39" w:rsidP="001D60D5">
            <w:r>
              <w:t>Системный блок</w:t>
            </w:r>
            <w:r w:rsidRPr="00942A39">
              <w:t xml:space="preserve">  </w:t>
            </w:r>
            <w:r>
              <w:rPr>
                <w:lang w:val="en-US"/>
              </w:rPr>
              <w:t>CPU</w:t>
            </w:r>
            <w:r>
              <w:t xml:space="preserve"> </w:t>
            </w:r>
            <w:r>
              <w:rPr>
                <w:lang w:val="en-US"/>
              </w:rPr>
              <w:t>Intel</w:t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t>7-4770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RAM</w:t>
            </w:r>
            <w:r>
              <w:t xml:space="preserve"> 16 </w:t>
            </w:r>
            <w:r>
              <w:rPr>
                <w:lang w:val="en-US"/>
              </w:rPr>
              <w:t>Gb</w:t>
            </w:r>
            <w:r>
              <w:t xml:space="preserve"> </w:t>
            </w:r>
            <w:r>
              <w:rPr>
                <w:lang w:val="en-US"/>
              </w:rPr>
              <w:t>DDR</w:t>
            </w:r>
            <w:r>
              <w:t>3/</w:t>
            </w:r>
            <w:r>
              <w:rPr>
                <w:lang w:val="en-US"/>
              </w:rPr>
              <w:t>HDD</w:t>
            </w:r>
            <w:r>
              <w:t xml:space="preserve"> 250 </w:t>
            </w:r>
            <w:r>
              <w:rPr>
                <w:lang w:val="en-US"/>
              </w:rPr>
              <w:t>Gb</w:t>
            </w:r>
            <w:r>
              <w:t>/</w:t>
            </w:r>
            <w:r>
              <w:rPr>
                <w:lang w:val="en-US"/>
              </w:rPr>
              <w:t>SSD</w:t>
            </w:r>
            <w:r>
              <w:t xml:space="preserve"> 120 </w:t>
            </w:r>
            <w:r>
              <w:rPr>
                <w:lang w:val="en-US"/>
              </w:rPr>
              <w:t>Gb</w:t>
            </w:r>
            <w:r>
              <w:t xml:space="preserve">/Видеокарта уровня </w:t>
            </w:r>
            <w:r>
              <w:rPr>
                <w:lang w:val="en-US"/>
              </w:rPr>
              <w:t>Radeon</w:t>
            </w:r>
            <w:r>
              <w:t xml:space="preserve"> </w:t>
            </w:r>
            <w:r>
              <w:rPr>
                <w:lang w:val="en-US"/>
              </w:rPr>
              <w:t>HD</w:t>
            </w:r>
            <w:r>
              <w:t xml:space="preserve">7730 1 </w:t>
            </w:r>
            <w:r>
              <w:rPr>
                <w:lang w:val="en-US"/>
              </w:rPr>
              <w:t>Gb</w:t>
            </w:r>
            <w:r>
              <w:t xml:space="preserve"> </w:t>
            </w:r>
            <w:r>
              <w:rPr>
                <w:lang w:val="en-US"/>
              </w:rPr>
              <w:t>GDDR</w:t>
            </w:r>
            <w:r>
              <w:t>3</w:t>
            </w:r>
            <w:r>
              <w:rPr>
                <w:lang w:val="en-US"/>
              </w:rPr>
              <w:t> </w:t>
            </w:r>
            <w:r>
              <w:t xml:space="preserve">(128 </w:t>
            </w:r>
            <w:r>
              <w:rPr>
                <w:lang w:val="en-US"/>
              </w:rPr>
              <w:t>bit</w:t>
            </w:r>
            <w:r>
              <w:t>) или лучше</w:t>
            </w:r>
            <w:proofErr w:type="gramStart"/>
            <w:r>
              <w:t>/Б</w:t>
            </w:r>
            <w:proofErr w:type="gramEnd"/>
            <w:r>
              <w:t xml:space="preserve">ез </w:t>
            </w:r>
            <w:r>
              <w:rPr>
                <w:lang w:val="en-US"/>
              </w:rPr>
              <w:t>CD</w:t>
            </w:r>
            <w:r>
              <w:t>-дисковода</w:t>
            </w:r>
          </w:p>
        </w:tc>
      </w:tr>
      <w:tr w:rsidR="0028682D" w:rsidRPr="00FA43F0" w:rsidTr="001D60D5">
        <w:tc>
          <w:tcPr>
            <w:tcW w:w="675" w:type="dxa"/>
          </w:tcPr>
          <w:p w:rsidR="0028682D" w:rsidRDefault="0028682D" w:rsidP="001D60D5">
            <w:r>
              <w:t>8.</w:t>
            </w:r>
          </w:p>
        </w:tc>
        <w:tc>
          <w:tcPr>
            <w:tcW w:w="2694" w:type="dxa"/>
          </w:tcPr>
          <w:p w:rsidR="0028682D" w:rsidRDefault="0028682D" w:rsidP="001D60D5">
            <w:r>
              <w:t>Характеристика 6</w:t>
            </w:r>
          </w:p>
        </w:tc>
        <w:tc>
          <w:tcPr>
            <w:tcW w:w="6202" w:type="dxa"/>
          </w:tcPr>
          <w:p w:rsidR="0028682D" w:rsidRDefault="00942A39" w:rsidP="001D60D5">
            <w:r>
              <w:t xml:space="preserve">Монитор диагональю 21.5’’, </w:t>
            </w:r>
            <w:proofErr w:type="spellStart"/>
            <w:r>
              <w:t>Philips</w:t>
            </w:r>
            <w:proofErr w:type="spellEnd"/>
            <w:r>
              <w:t xml:space="preserve"> 223V5LSB2/62 или подобный.</w:t>
            </w:r>
          </w:p>
        </w:tc>
      </w:tr>
      <w:tr w:rsidR="0028682D" w:rsidRPr="00AE3837" w:rsidTr="001D60D5">
        <w:tc>
          <w:tcPr>
            <w:tcW w:w="675" w:type="dxa"/>
          </w:tcPr>
          <w:p w:rsidR="0028682D" w:rsidRDefault="0028682D" w:rsidP="001D60D5">
            <w:r>
              <w:t>9.</w:t>
            </w:r>
          </w:p>
        </w:tc>
        <w:tc>
          <w:tcPr>
            <w:tcW w:w="2694" w:type="dxa"/>
          </w:tcPr>
          <w:p w:rsidR="0028682D" w:rsidRDefault="0028682D" w:rsidP="001D60D5">
            <w:r>
              <w:t>Характеристика 7</w:t>
            </w:r>
          </w:p>
        </w:tc>
        <w:tc>
          <w:tcPr>
            <w:tcW w:w="6202" w:type="dxa"/>
          </w:tcPr>
          <w:p w:rsidR="0028682D" w:rsidRPr="00942A39" w:rsidRDefault="00942A39" w:rsidP="001D60D5">
            <w:pPr>
              <w:rPr>
                <w:lang w:val="en-US"/>
              </w:rPr>
            </w:pPr>
            <w:r>
              <w:t>ИБП</w:t>
            </w:r>
            <w:r>
              <w:rPr>
                <w:lang w:val="en-US"/>
              </w:rPr>
              <w:t xml:space="preserve"> APC </w:t>
            </w:r>
            <w:proofErr w:type="spellStart"/>
            <w:r>
              <w:rPr>
                <w:lang w:val="en-US"/>
              </w:rPr>
              <w:t>Back-UPS</w:t>
            </w:r>
            <w:proofErr w:type="spellEnd"/>
            <w:r>
              <w:rPr>
                <w:lang w:val="en-US"/>
              </w:rPr>
              <w:t xml:space="preserve"> CS 500VA</w:t>
            </w:r>
          </w:p>
        </w:tc>
      </w:tr>
      <w:tr w:rsidR="003D5C41" w:rsidRPr="00FA43F0" w:rsidTr="00F97CB1">
        <w:tc>
          <w:tcPr>
            <w:tcW w:w="675" w:type="dxa"/>
          </w:tcPr>
          <w:p w:rsidR="003D5C41" w:rsidRDefault="0028682D" w:rsidP="0032501A">
            <w:r>
              <w:t>10</w:t>
            </w:r>
            <w:r w:rsidR="007B43AF">
              <w:t>.</w:t>
            </w:r>
          </w:p>
        </w:tc>
        <w:tc>
          <w:tcPr>
            <w:tcW w:w="2694" w:type="dxa"/>
          </w:tcPr>
          <w:p w:rsidR="003D5C41" w:rsidRDefault="0028682D" w:rsidP="0032501A">
            <w:r>
              <w:t>Характеристика 8</w:t>
            </w:r>
          </w:p>
        </w:tc>
        <w:tc>
          <w:tcPr>
            <w:tcW w:w="6202" w:type="dxa"/>
          </w:tcPr>
          <w:p w:rsidR="003D5C41" w:rsidRDefault="00942A39" w:rsidP="003D5C41">
            <w:r>
              <w:t xml:space="preserve">Клавиатура проводная, интерфейс подключения </w:t>
            </w:r>
            <w:r>
              <w:rPr>
                <w:lang w:val="en-US"/>
              </w:rPr>
              <w:t>USB</w:t>
            </w:r>
            <w:r>
              <w:t>.</w:t>
            </w:r>
          </w:p>
        </w:tc>
      </w:tr>
    </w:tbl>
    <w:p w:rsidR="007D5B04" w:rsidRPr="00227732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поставки с момента размещения заказа</w:t>
            </w:r>
          </w:p>
        </w:tc>
      </w:tr>
      <w:tr w:rsidR="003F046C" w:rsidTr="003F046C">
        <w:tc>
          <w:tcPr>
            <w:tcW w:w="675" w:type="dxa"/>
          </w:tcPr>
          <w:p w:rsidR="003F046C" w:rsidRDefault="00B75212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C11276" w:rsidTr="0074561E">
        <w:tc>
          <w:tcPr>
            <w:tcW w:w="675" w:type="dxa"/>
          </w:tcPr>
          <w:p w:rsidR="00C11276" w:rsidRDefault="00C11276" w:rsidP="0074561E">
            <w:r>
              <w:t>4</w:t>
            </w:r>
          </w:p>
        </w:tc>
        <w:tc>
          <w:tcPr>
            <w:tcW w:w="8896" w:type="dxa"/>
          </w:tcPr>
          <w:p w:rsidR="00C11276" w:rsidRDefault="00C11276" w:rsidP="0074561E">
            <w:r>
              <w:t>Условия оплаты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942A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C11276">
              <w:t xml:space="preserve">до </w:t>
            </w:r>
            <w:r w:rsidR="00441594">
              <w:t>11</w:t>
            </w:r>
            <w:r w:rsidR="00C11276">
              <w:t xml:space="preserve">:00 </w:t>
            </w:r>
            <w:r w:rsidR="00AE3837">
              <w:t>06</w:t>
            </w:r>
            <w:bookmarkStart w:id="0" w:name="_GoBack"/>
            <w:bookmarkEnd w:id="0"/>
            <w:r w:rsidR="00FB0597">
              <w:t>.</w:t>
            </w:r>
            <w:r w:rsidR="00F578D6" w:rsidRPr="00F578D6">
              <w:t>11</w:t>
            </w:r>
            <w:r w:rsidR="00FB0597">
              <w:t>.14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lastRenderedPageBreak/>
        <w:t>Подготовил:</w:t>
      </w:r>
    </w:p>
    <w:p w:rsidR="00A86DA4" w:rsidRDefault="00A86DA4">
      <w:r>
        <w:t xml:space="preserve">Начальник </w:t>
      </w:r>
      <w:r w:rsidR="00B75212">
        <w:t xml:space="preserve">СКС </w:t>
      </w:r>
      <w:r w:rsidR="001C21D7">
        <w:t>ЦО</w:t>
      </w:r>
      <w:r>
        <w:tab/>
      </w:r>
      <w:r>
        <w:tab/>
        <w:t xml:space="preserve">____________________ </w:t>
      </w:r>
      <w:r>
        <w:tab/>
      </w:r>
      <w:r>
        <w:tab/>
      </w:r>
      <w:r w:rsidR="001C21D7">
        <w:t>А.В. Ахтырский</w:t>
      </w:r>
    </w:p>
    <w:p w:rsidR="00915322" w:rsidRPr="0087472C" w:rsidRDefault="00915322"/>
    <w:sectPr w:rsidR="00915322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597E"/>
    <w:rsid w:val="00077762"/>
    <w:rsid w:val="000F3569"/>
    <w:rsid w:val="00136740"/>
    <w:rsid w:val="00155DE0"/>
    <w:rsid w:val="00156B98"/>
    <w:rsid w:val="001C21D7"/>
    <w:rsid w:val="001E7D1F"/>
    <w:rsid w:val="00227732"/>
    <w:rsid w:val="002418A1"/>
    <w:rsid w:val="00285A8D"/>
    <w:rsid w:val="0028682D"/>
    <w:rsid w:val="003243FA"/>
    <w:rsid w:val="0032501A"/>
    <w:rsid w:val="00330C46"/>
    <w:rsid w:val="00336C2C"/>
    <w:rsid w:val="00396DEA"/>
    <w:rsid w:val="003D5C41"/>
    <w:rsid w:val="003E663E"/>
    <w:rsid w:val="003F046C"/>
    <w:rsid w:val="004159AD"/>
    <w:rsid w:val="0041726E"/>
    <w:rsid w:val="00426053"/>
    <w:rsid w:val="00441594"/>
    <w:rsid w:val="004C3D87"/>
    <w:rsid w:val="004D1C2B"/>
    <w:rsid w:val="005012F7"/>
    <w:rsid w:val="00527DC6"/>
    <w:rsid w:val="005C1F6B"/>
    <w:rsid w:val="005D6B66"/>
    <w:rsid w:val="00600B9B"/>
    <w:rsid w:val="00632526"/>
    <w:rsid w:val="0064572D"/>
    <w:rsid w:val="006C74FB"/>
    <w:rsid w:val="00770D74"/>
    <w:rsid w:val="00787111"/>
    <w:rsid w:val="007A5A4E"/>
    <w:rsid w:val="007B43AF"/>
    <w:rsid w:val="007D4570"/>
    <w:rsid w:val="007D5B04"/>
    <w:rsid w:val="00805FCC"/>
    <w:rsid w:val="0083179F"/>
    <w:rsid w:val="008331C2"/>
    <w:rsid w:val="0087472C"/>
    <w:rsid w:val="0087750B"/>
    <w:rsid w:val="008A10FC"/>
    <w:rsid w:val="008A4F9C"/>
    <w:rsid w:val="008B066F"/>
    <w:rsid w:val="008D7F90"/>
    <w:rsid w:val="00915322"/>
    <w:rsid w:val="0091773C"/>
    <w:rsid w:val="00942A39"/>
    <w:rsid w:val="00942A90"/>
    <w:rsid w:val="009756FE"/>
    <w:rsid w:val="00976545"/>
    <w:rsid w:val="00980D45"/>
    <w:rsid w:val="009C6A34"/>
    <w:rsid w:val="009F55EE"/>
    <w:rsid w:val="00A20752"/>
    <w:rsid w:val="00A445C2"/>
    <w:rsid w:val="00A674C3"/>
    <w:rsid w:val="00A86DA4"/>
    <w:rsid w:val="00AD381E"/>
    <w:rsid w:val="00AD4F8E"/>
    <w:rsid w:val="00AD6709"/>
    <w:rsid w:val="00AE2866"/>
    <w:rsid w:val="00AE3837"/>
    <w:rsid w:val="00B079E7"/>
    <w:rsid w:val="00B75212"/>
    <w:rsid w:val="00B93E63"/>
    <w:rsid w:val="00C11276"/>
    <w:rsid w:val="00C249F8"/>
    <w:rsid w:val="00C37F41"/>
    <w:rsid w:val="00C434E8"/>
    <w:rsid w:val="00C9336A"/>
    <w:rsid w:val="00CD79D4"/>
    <w:rsid w:val="00D738F4"/>
    <w:rsid w:val="00D7667C"/>
    <w:rsid w:val="00E3194C"/>
    <w:rsid w:val="00EA31E5"/>
    <w:rsid w:val="00EE21DC"/>
    <w:rsid w:val="00EF418F"/>
    <w:rsid w:val="00EF6830"/>
    <w:rsid w:val="00F1154B"/>
    <w:rsid w:val="00F1569A"/>
    <w:rsid w:val="00F578D6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60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6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57</cp:revision>
  <cp:lastPrinted>2014-07-09T09:29:00Z</cp:lastPrinted>
  <dcterms:created xsi:type="dcterms:W3CDTF">2013-01-21T06:43:00Z</dcterms:created>
  <dcterms:modified xsi:type="dcterms:W3CDTF">2014-11-04T13:43:00Z</dcterms:modified>
</cp:coreProperties>
</file>