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3F01E3">
        <w:rPr>
          <w:b/>
        </w:rPr>
        <w:t>компьютеров</w:t>
      </w:r>
      <w:r w:rsidR="00B75212">
        <w:rPr>
          <w:b/>
        </w:rPr>
        <w:t xml:space="preserve"> для новых</w:t>
      </w:r>
      <w:r w:rsidR="0072575C">
        <w:rPr>
          <w:b/>
        </w:rPr>
        <w:t xml:space="preserve"> </w:t>
      </w:r>
      <w:r w:rsidR="00B75212">
        <w:rPr>
          <w:b/>
        </w:rPr>
        <w:t>объектов</w:t>
      </w:r>
    </w:p>
    <w:p w:rsidR="00AE2866" w:rsidRPr="0072575C" w:rsidRDefault="00AE2866">
      <w:pPr>
        <w:rPr>
          <w:b/>
        </w:rPr>
      </w:pPr>
      <w:r>
        <w:rPr>
          <w:b/>
        </w:rPr>
        <w:t>ЛОТ №</w:t>
      </w:r>
      <w:r w:rsidR="00533014">
        <w:rPr>
          <w:b/>
        </w:rPr>
        <w:t>_______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 w:rsidP="001376BC">
            <w:r>
              <w:t>1</w:t>
            </w:r>
          </w:p>
        </w:tc>
        <w:tc>
          <w:tcPr>
            <w:tcW w:w="6946" w:type="dxa"/>
          </w:tcPr>
          <w:p w:rsidR="007D5B04" w:rsidRPr="00DE5B41" w:rsidRDefault="00D62BED" w:rsidP="00DE5B41">
            <w:pPr>
              <w:rPr>
                <w:lang w:val="en-US"/>
              </w:rPr>
            </w:pPr>
            <w:r>
              <w:t>Компьютер</w:t>
            </w:r>
            <w:r w:rsidR="00DE5B41">
              <w:t xml:space="preserve"> </w:t>
            </w:r>
          </w:p>
        </w:tc>
        <w:tc>
          <w:tcPr>
            <w:tcW w:w="1950" w:type="dxa"/>
          </w:tcPr>
          <w:p w:rsidR="007D5B04" w:rsidRDefault="00533014">
            <w:r>
              <w:t>100</w:t>
            </w:r>
            <w:r w:rsidR="007D5B04">
              <w:t xml:space="preserve"> </w:t>
            </w:r>
            <w:proofErr w:type="spellStart"/>
            <w:proofErr w:type="gramStart"/>
            <w:r w:rsidR="007D5B04" w:rsidRPr="00915322">
              <w:t>шт</w:t>
            </w:r>
            <w:proofErr w:type="spellEnd"/>
            <w:proofErr w:type="gramEnd"/>
          </w:p>
        </w:tc>
      </w:tr>
    </w:tbl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533014">
            <w:r>
              <w:t>до 31.12.2015</w:t>
            </w:r>
            <w:r w:rsidR="007D5B04"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Pr="00252F8E" w:rsidRDefault="00252F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F95047">
            <w:r>
              <w:t xml:space="preserve">Склад покупателя (г. </w:t>
            </w:r>
            <w:r w:rsidR="00F95047">
              <w:t>Днепропетровск</w:t>
            </w:r>
            <w:r>
              <w:t xml:space="preserve">, ул. </w:t>
            </w:r>
            <w:r w:rsidR="00F95047">
              <w:t>Малиновского</w:t>
            </w:r>
            <w:r>
              <w:t xml:space="preserve">, </w:t>
            </w:r>
            <w:r w:rsidR="00F95047">
              <w:t>114</w:t>
            </w:r>
            <w:r>
              <w:t>)</w:t>
            </w:r>
          </w:p>
        </w:tc>
      </w:tr>
      <w:tr w:rsidR="009C0729" w:rsidTr="007D5B04">
        <w:tc>
          <w:tcPr>
            <w:tcW w:w="675" w:type="dxa"/>
          </w:tcPr>
          <w:p w:rsidR="009C0729" w:rsidRPr="00F95047" w:rsidRDefault="00252F8E">
            <w:r w:rsidRPr="00F95047">
              <w:t>3</w:t>
            </w:r>
          </w:p>
        </w:tc>
        <w:tc>
          <w:tcPr>
            <w:tcW w:w="2835" w:type="dxa"/>
          </w:tcPr>
          <w:p w:rsidR="009C0729" w:rsidRDefault="009C0729">
            <w:r>
              <w:t>Периодичность поставки</w:t>
            </w:r>
          </w:p>
        </w:tc>
        <w:tc>
          <w:tcPr>
            <w:tcW w:w="6061" w:type="dxa"/>
          </w:tcPr>
          <w:p w:rsidR="009C0729" w:rsidRDefault="009C0729" w:rsidP="009C0729">
            <w:r>
              <w:t xml:space="preserve">4 этапа, </w:t>
            </w:r>
            <w:r w:rsidR="00FA018F">
              <w:t xml:space="preserve">до </w:t>
            </w:r>
            <w:r>
              <w:t xml:space="preserve">31.01.15 – 30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B75212">
              <w:t xml:space="preserve">, </w:t>
            </w:r>
            <w:r>
              <w:t xml:space="preserve">31.04.15 – 30 </w:t>
            </w:r>
            <w:proofErr w:type="spellStart"/>
            <w:r w:rsidRPr="00B75212">
              <w:t>шт</w:t>
            </w:r>
            <w:proofErr w:type="spellEnd"/>
            <w:r>
              <w:t xml:space="preserve">, 31.07.15 – 30 </w:t>
            </w:r>
            <w:proofErr w:type="spellStart"/>
            <w:r>
              <w:t>шт</w:t>
            </w:r>
            <w:proofErr w:type="spellEnd"/>
            <w:r>
              <w:t xml:space="preserve">, 31.10.15 – 10 </w:t>
            </w:r>
            <w:proofErr w:type="spellStart"/>
            <w:r>
              <w:t>шт</w:t>
            </w:r>
            <w:proofErr w:type="spellEnd"/>
          </w:p>
        </w:tc>
      </w:tr>
      <w:tr w:rsidR="00773F6B" w:rsidTr="007D5B04">
        <w:tc>
          <w:tcPr>
            <w:tcW w:w="675" w:type="dxa"/>
          </w:tcPr>
          <w:p w:rsidR="00773F6B" w:rsidRPr="00F95047" w:rsidRDefault="00252F8E">
            <w:r w:rsidRPr="00F95047">
              <w:t>4</w:t>
            </w:r>
          </w:p>
        </w:tc>
        <w:tc>
          <w:tcPr>
            <w:tcW w:w="2835" w:type="dxa"/>
          </w:tcPr>
          <w:p w:rsidR="00773F6B" w:rsidRDefault="00773F6B">
            <w:r>
              <w:t>Гарантия</w:t>
            </w:r>
          </w:p>
        </w:tc>
        <w:tc>
          <w:tcPr>
            <w:tcW w:w="6061" w:type="dxa"/>
          </w:tcPr>
          <w:p w:rsidR="00773F6B" w:rsidRPr="00773F6B" w:rsidRDefault="00773F6B" w:rsidP="00773F6B">
            <w:proofErr w:type="gramStart"/>
            <w:r>
              <w:t>Только по комплектующим, с правом вскрытия корпуса Заказчиком</w:t>
            </w:r>
            <w:r w:rsidR="00EC1C76">
              <w:t>.</w:t>
            </w:r>
            <w:proofErr w:type="gramEnd"/>
            <w:r w:rsidR="00EC1C76">
              <w:t xml:space="preserve"> Гарантийный талон на всю партию с перечислением каждого комплектующего, его серийного номера и срока гарантии. Срок гарантии не меньше 1 года</w:t>
            </w:r>
          </w:p>
        </w:tc>
      </w:tr>
      <w:tr w:rsidR="00A674C3" w:rsidRPr="00566F71" w:rsidTr="007D5B04">
        <w:tc>
          <w:tcPr>
            <w:tcW w:w="675" w:type="dxa"/>
          </w:tcPr>
          <w:p w:rsidR="00A674C3" w:rsidRPr="00EC1C76" w:rsidRDefault="00252F8E"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A674C3" w:rsidRPr="00A674C3" w:rsidRDefault="00A674C3">
            <w:r>
              <w:t>Характеристика  1</w:t>
            </w:r>
          </w:p>
        </w:tc>
        <w:tc>
          <w:tcPr>
            <w:tcW w:w="6061" w:type="dxa"/>
          </w:tcPr>
          <w:p w:rsidR="00A674C3" w:rsidRPr="001B7091" w:rsidRDefault="008510A3" w:rsidP="001B7091">
            <w:pPr>
              <w:rPr>
                <w:lang w:val="en-US"/>
              </w:rPr>
            </w:pPr>
            <w:r w:rsidRPr="008510A3">
              <w:rPr>
                <w:b/>
                <w:lang w:val="en-US"/>
              </w:rPr>
              <w:t>Mainboard</w:t>
            </w:r>
            <w:r w:rsidR="001376BC" w:rsidRPr="001B7091">
              <w:rPr>
                <w:b/>
                <w:lang w:val="en-US"/>
              </w:rPr>
              <w:t>:</w:t>
            </w:r>
            <w:r w:rsidR="003F01E3" w:rsidRPr="001B7091">
              <w:rPr>
                <w:lang w:val="en-US"/>
              </w:rPr>
              <w:t xml:space="preserve"> </w:t>
            </w:r>
            <w:r w:rsidR="001376BC">
              <w:rPr>
                <w:lang w:val="en-US"/>
              </w:rPr>
              <w:t>Intel</w:t>
            </w:r>
            <w:r w:rsidR="001376BC" w:rsidRPr="001B7091">
              <w:rPr>
                <w:lang w:val="en-US"/>
              </w:rPr>
              <w:t xml:space="preserve"> </w:t>
            </w:r>
            <w:r w:rsidR="001376BC">
              <w:rPr>
                <w:lang w:val="en-US"/>
              </w:rPr>
              <w:t>H</w:t>
            </w:r>
            <w:r w:rsidR="001B7091" w:rsidRPr="001B7091">
              <w:rPr>
                <w:lang w:val="en-US"/>
              </w:rPr>
              <w:t>7</w:t>
            </w:r>
            <w:r w:rsidR="001376BC" w:rsidRPr="001B7091">
              <w:rPr>
                <w:lang w:val="en-US"/>
              </w:rPr>
              <w:t>7 (</w:t>
            </w:r>
            <w:r>
              <w:rPr>
                <w:lang w:val="en-US"/>
              </w:rPr>
              <w:t>ASUS</w:t>
            </w:r>
            <w:r w:rsidRPr="001B7091">
              <w:rPr>
                <w:lang w:val="en-US"/>
              </w:rPr>
              <w:t xml:space="preserve"> </w:t>
            </w:r>
            <w:r>
              <w:t>или</w:t>
            </w:r>
            <w:r w:rsidRPr="001B7091">
              <w:rPr>
                <w:lang w:val="en-US"/>
              </w:rPr>
              <w:t xml:space="preserve"> </w:t>
            </w:r>
            <w:r>
              <w:rPr>
                <w:lang w:val="en-US"/>
              </w:rPr>
              <w:t>GIGABYTE</w:t>
            </w:r>
            <w:r w:rsidR="001B7091" w:rsidRPr="001B7091">
              <w:rPr>
                <w:lang w:val="en-US"/>
              </w:rPr>
              <w:t>)</w:t>
            </w:r>
          </w:p>
        </w:tc>
      </w:tr>
      <w:tr w:rsidR="00D62BED" w:rsidRPr="001376BC" w:rsidTr="007D5B04">
        <w:tc>
          <w:tcPr>
            <w:tcW w:w="675" w:type="dxa"/>
          </w:tcPr>
          <w:p w:rsidR="00D62BED" w:rsidRPr="00252F8E" w:rsidRDefault="00252F8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2</w:t>
            </w:r>
          </w:p>
        </w:tc>
        <w:tc>
          <w:tcPr>
            <w:tcW w:w="6061" w:type="dxa"/>
          </w:tcPr>
          <w:p w:rsidR="00D62BED" w:rsidRPr="001B7091" w:rsidRDefault="00D62BED" w:rsidP="001376BC">
            <w:r w:rsidRPr="008510A3">
              <w:rPr>
                <w:b/>
                <w:lang w:val="en-US"/>
              </w:rPr>
              <w:t>CPU</w:t>
            </w:r>
            <w:r>
              <w:rPr>
                <w:lang w:val="en-US"/>
              </w:rPr>
              <w:t xml:space="preserve"> </w:t>
            </w:r>
            <w:r w:rsidR="001B7091">
              <w:rPr>
                <w:lang w:val="en-US"/>
              </w:rPr>
              <w:t>Intel i</w:t>
            </w:r>
            <w:r w:rsidR="001B7091">
              <w:t>3</w:t>
            </w:r>
          </w:p>
        </w:tc>
      </w:tr>
      <w:tr w:rsidR="00D62BED" w:rsidRPr="001B7091" w:rsidTr="007D5B04">
        <w:tc>
          <w:tcPr>
            <w:tcW w:w="675" w:type="dxa"/>
          </w:tcPr>
          <w:p w:rsidR="00D62BED" w:rsidRPr="00252F8E" w:rsidRDefault="00252F8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3</w:t>
            </w:r>
          </w:p>
        </w:tc>
        <w:tc>
          <w:tcPr>
            <w:tcW w:w="6061" w:type="dxa"/>
          </w:tcPr>
          <w:p w:rsidR="008510A3" w:rsidRPr="001B7091" w:rsidRDefault="00D62BED" w:rsidP="001B7091">
            <w:r w:rsidRPr="008510A3">
              <w:rPr>
                <w:b/>
                <w:lang w:val="en-US"/>
              </w:rPr>
              <w:t>RAM</w:t>
            </w:r>
            <w:r w:rsidRPr="00D62BED">
              <w:t xml:space="preserve"> </w:t>
            </w:r>
            <w:r w:rsidR="008510A3">
              <w:t xml:space="preserve"> </w:t>
            </w:r>
            <w:r w:rsidR="008510A3">
              <w:rPr>
                <w:lang w:val="en-US"/>
              </w:rPr>
              <w:t>DDR</w:t>
            </w:r>
            <w:r w:rsidR="008510A3" w:rsidRPr="008510A3">
              <w:t xml:space="preserve">3 </w:t>
            </w:r>
            <w:r w:rsidR="001B7091">
              <w:t>4096</w:t>
            </w:r>
            <w:r w:rsidR="008510A3">
              <w:rPr>
                <w:lang w:val="en-US"/>
              </w:rPr>
              <w:t>Mb</w:t>
            </w:r>
            <w:r w:rsidR="008510A3" w:rsidRPr="008510A3">
              <w:t xml:space="preserve"> </w:t>
            </w:r>
          </w:p>
        </w:tc>
      </w:tr>
      <w:tr w:rsidR="00D62BED" w:rsidTr="007D5B04">
        <w:tc>
          <w:tcPr>
            <w:tcW w:w="675" w:type="dxa"/>
          </w:tcPr>
          <w:p w:rsidR="00D62BED" w:rsidRPr="00252F8E" w:rsidRDefault="00252F8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4</w:t>
            </w:r>
          </w:p>
        </w:tc>
        <w:tc>
          <w:tcPr>
            <w:tcW w:w="6061" w:type="dxa"/>
          </w:tcPr>
          <w:p w:rsidR="00D62BED" w:rsidRPr="008510A3" w:rsidRDefault="00D62BED" w:rsidP="008D7ECB">
            <w:r w:rsidRPr="008D7ECB">
              <w:rPr>
                <w:b/>
                <w:lang w:val="en-US"/>
              </w:rPr>
              <w:t>HDD</w:t>
            </w:r>
            <w:r w:rsidRPr="008510A3">
              <w:t xml:space="preserve"> </w:t>
            </w:r>
            <w:r>
              <w:t>500</w:t>
            </w:r>
            <w:r>
              <w:rPr>
                <w:lang w:val="en-US"/>
              </w:rPr>
              <w:t>Gb</w:t>
            </w:r>
            <w:r w:rsidR="008510A3">
              <w:t xml:space="preserve"> </w:t>
            </w:r>
            <w:r w:rsidR="008510A3">
              <w:rPr>
                <w:lang w:val="en-US"/>
              </w:rPr>
              <w:t>SATAIII</w:t>
            </w:r>
            <w:r w:rsidR="008510A3" w:rsidRPr="008510A3">
              <w:t xml:space="preserve">  </w:t>
            </w:r>
            <w:r w:rsidR="008510A3">
              <w:t>7</w:t>
            </w:r>
            <w:r w:rsidR="008510A3" w:rsidRPr="008510A3">
              <w:t>2</w:t>
            </w:r>
            <w:r w:rsidR="008510A3">
              <w:t>00об/мин</w:t>
            </w:r>
          </w:p>
        </w:tc>
      </w:tr>
      <w:tr w:rsidR="00D62BED" w:rsidTr="007D5B04">
        <w:tc>
          <w:tcPr>
            <w:tcW w:w="675" w:type="dxa"/>
          </w:tcPr>
          <w:p w:rsidR="00D62BED" w:rsidRPr="00252F8E" w:rsidRDefault="00252F8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5</w:t>
            </w:r>
          </w:p>
        </w:tc>
        <w:tc>
          <w:tcPr>
            <w:tcW w:w="6061" w:type="dxa"/>
          </w:tcPr>
          <w:p w:rsidR="00D62BED" w:rsidRPr="00D62BED" w:rsidRDefault="00D62BED" w:rsidP="008510A3">
            <w:pPr>
              <w:rPr>
                <w:lang w:val="en-US"/>
              </w:rPr>
            </w:pPr>
            <w:r w:rsidRPr="008D7ECB">
              <w:rPr>
                <w:b/>
                <w:lang w:val="en-US"/>
              </w:rPr>
              <w:t>OS</w:t>
            </w:r>
            <w:r>
              <w:rPr>
                <w:lang w:val="en-US"/>
              </w:rPr>
              <w:t xml:space="preserve"> Windows 7 Pro </w:t>
            </w:r>
            <w:r w:rsidR="008510A3">
              <w:t>64</w:t>
            </w:r>
            <w:r>
              <w:rPr>
                <w:lang w:val="en-US"/>
              </w:rPr>
              <w:t>bit</w:t>
            </w:r>
          </w:p>
        </w:tc>
      </w:tr>
      <w:tr w:rsidR="00D62BED" w:rsidTr="007D5B04">
        <w:tc>
          <w:tcPr>
            <w:tcW w:w="675" w:type="dxa"/>
          </w:tcPr>
          <w:p w:rsidR="00D62BED" w:rsidRPr="00252F8E" w:rsidRDefault="00252F8E" w:rsidP="0050472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</w:tcPr>
          <w:p w:rsidR="00D62BED" w:rsidRPr="00773F6B" w:rsidRDefault="00D62BED" w:rsidP="00773F6B">
            <w:r>
              <w:t xml:space="preserve">Характеристика  </w:t>
            </w:r>
            <w:r w:rsidR="00773F6B">
              <w:t>6</w:t>
            </w:r>
          </w:p>
        </w:tc>
        <w:tc>
          <w:tcPr>
            <w:tcW w:w="6061" w:type="dxa"/>
          </w:tcPr>
          <w:p w:rsidR="00D62BED" w:rsidRPr="00AA5E8E" w:rsidRDefault="00D62BED" w:rsidP="00AA5E8E">
            <w:r w:rsidRPr="008D7ECB">
              <w:rPr>
                <w:b/>
              </w:rPr>
              <w:t>Монитор</w:t>
            </w:r>
            <w:r>
              <w:t xml:space="preserve"> от 1</w:t>
            </w:r>
            <w:r w:rsidR="00AA5E8E">
              <w:t>6</w:t>
            </w:r>
            <w:r>
              <w:t>''</w:t>
            </w:r>
            <w:r w:rsidR="00AA5E8E">
              <w:t xml:space="preserve"> до 19''</w:t>
            </w:r>
          </w:p>
        </w:tc>
      </w:tr>
      <w:tr w:rsidR="008D7ECB" w:rsidTr="007D5B04">
        <w:tc>
          <w:tcPr>
            <w:tcW w:w="675" w:type="dxa"/>
          </w:tcPr>
          <w:p w:rsidR="008D7ECB" w:rsidRPr="00252F8E" w:rsidRDefault="00252F8E" w:rsidP="0050472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5" w:type="dxa"/>
          </w:tcPr>
          <w:p w:rsidR="008D7ECB" w:rsidRDefault="00773F6B">
            <w:r>
              <w:t>Характеристика  7</w:t>
            </w:r>
          </w:p>
        </w:tc>
        <w:tc>
          <w:tcPr>
            <w:tcW w:w="6061" w:type="dxa"/>
          </w:tcPr>
          <w:p w:rsidR="008D7ECB" w:rsidRPr="008D7ECB" w:rsidRDefault="008D7ECB" w:rsidP="00AA5E8E">
            <w:r>
              <w:rPr>
                <w:b/>
              </w:rPr>
              <w:t>Опт. Привод</w:t>
            </w:r>
            <w:r>
              <w:t xml:space="preserve"> любой </w:t>
            </w:r>
            <w:r>
              <w:rPr>
                <w:lang w:val="en-US"/>
              </w:rPr>
              <w:t>DVD</w:t>
            </w:r>
            <w:r w:rsidRPr="008D7ECB">
              <w:t>+/-</w:t>
            </w:r>
            <w:r>
              <w:rPr>
                <w:lang w:val="en-US"/>
              </w:rPr>
              <w:t>RW</w:t>
            </w:r>
          </w:p>
        </w:tc>
      </w:tr>
      <w:tr w:rsidR="00D62BED" w:rsidTr="007D5B04">
        <w:tc>
          <w:tcPr>
            <w:tcW w:w="675" w:type="dxa"/>
          </w:tcPr>
          <w:p w:rsidR="00D62BED" w:rsidRPr="00252F8E" w:rsidRDefault="00252F8E" w:rsidP="0050472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</w:tcPr>
          <w:p w:rsidR="00D62BED" w:rsidRDefault="00D62BED">
            <w:r>
              <w:t xml:space="preserve">Характеристика  </w:t>
            </w:r>
            <w:r>
              <w:rPr>
                <w:lang w:val="en-US"/>
              </w:rPr>
              <w:t>8</w:t>
            </w:r>
          </w:p>
        </w:tc>
        <w:tc>
          <w:tcPr>
            <w:tcW w:w="6061" w:type="dxa"/>
          </w:tcPr>
          <w:p w:rsidR="00D62BED" w:rsidRPr="00D62BED" w:rsidRDefault="008D7ECB" w:rsidP="008D7ECB">
            <w:r w:rsidRPr="008D7ECB">
              <w:rPr>
                <w:b/>
              </w:rPr>
              <w:t>К</w:t>
            </w:r>
            <w:r w:rsidR="00D62BED" w:rsidRPr="008D7ECB">
              <w:rPr>
                <w:b/>
              </w:rPr>
              <w:t>лавиатура</w:t>
            </w:r>
            <w:r w:rsidR="00D62BED">
              <w:t xml:space="preserve"> не </w:t>
            </w:r>
            <w:r w:rsidR="00D62BED">
              <w:rPr>
                <w:lang w:val="en-US"/>
              </w:rPr>
              <w:t>slim</w:t>
            </w:r>
            <w:r>
              <w:t xml:space="preserve">, с наличием цифрового блока клавиатуры, </w:t>
            </w:r>
            <w:r w:rsidR="00D62BED">
              <w:rPr>
                <w:lang w:val="en-US"/>
              </w:rPr>
              <w:t>USB</w:t>
            </w:r>
          </w:p>
        </w:tc>
      </w:tr>
      <w:tr w:rsidR="008D7ECB" w:rsidTr="007D5B04">
        <w:tc>
          <w:tcPr>
            <w:tcW w:w="675" w:type="dxa"/>
          </w:tcPr>
          <w:p w:rsidR="008D7ECB" w:rsidRPr="00252F8E" w:rsidRDefault="00252F8E" w:rsidP="0050472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</w:tcPr>
          <w:p w:rsidR="008D7ECB" w:rsidRPr="001A7D76" w:rsidRDefault="001A7D76">
            <w:r>
              <w:t>Характеристика  9</w:t>
            </w:r>
          </w:p>
        </w:tc>
        <w:tc>
          <w:tcPr>
            <w:tcW w:w="6061" w:type="dxa"/>
          </w:tcPr>
          <w:p w:rsidR="008D7ECB" w:rsidRDefault="008D7ECB" w:rsidP="00B75212">
            <w:r w:rsidRPr="008D7ECB">
              <w:rPr>
                <w:b/>
              </w:rPr>
              <w:t>Манипулятор</w:t>
            </w:r>
            <w:r>
              <w:t xml:space="preserve"> мышь оптическая,</w:t>
            </w:r>
            <w:r w:rsidRPr="00D62BED">
              <w:t xml:space="preserve"> </w:t>
            </w:r>
            <w:r>
              <w:rPr>
                <w:lang w:val="en-US"/>
              </w:rPr>
              <w:t>USB</w:t>
            </w:r>
          </w:p>
        </w:tc>
      </w:tr>
      <w:tr w:rsidR="00545BB3" w:rsidRPr="001376BC" w:rsidTr="007D5B04">
        <w:tc>
          <w:tcPr>
            <w:tcW w:w="675" w:type="dxa"/>
          </w:tcPr>
          <w:p w:rsidR="00545BB3" w:rsidRPr="00252F8E" w:rsidRDefault="00252F8E" w:rsidP="0050472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5" w:type="dxa"/>
          </w:tcPr>
          <w:p w:rsidR="00545BB3" w:rsidRPr="001A7D76" w:rsidRDefault="001A7D76">
            <w:r>
              <w:t>Характеристика  10</w:t>
            </w:r>
          </w:p>
        </w:tc>
        <w:tc>
          <w:tcPr>
            <w:tcW w:w="6061" w:type="dxa"/>
          </w:tcPr>
          <w:p w:rsidR="00545BB3" w:rsidRPr="00545BB3" w:rsidRDefault="00545BB3" w:rsidP="00B75212">
            <w:pPr>
              <w:rPr>
                <w:lang w:val="en-US"/>
              </w:rPr>
            </w:pPr>
            <w:r>
              <w:rPr>
                <w:b/>
                <w:lang w:val="en-US"/>
              </w:rPr>
              <w:t>Case</w:t>
            </w:r>
            <w:r>
              <w:rPr>
                <w:lang w:val="en-US"/>
              </w:rPr>
              <w:t xml:space="preserve"> </w:t>
            </w:r>
            <w:r w:rsidRPr="00545BB3">
              <w:rPr>
                <w:lang w:val="en-US"/>
              </w:rPr>
              <w:t xml:space="preserve">Middle Tower, ATX, </w:t>
            </w:r>
            <w:r w:rsidRPr="00545BB3">
              <w:t>черный</w:t>
            </w:r>
            <w:r w:rsidRPr="00545BB3">
              <w:rPr>
                <w:lang w:val="en-US"/>
              </w:rPr>
              <w:t xml:space="preserve">, </w:t>
            </w:r>
            <w:r>
              <w:t>от</w:t>
            </w:r>
            <w:r w:rsidRPr="00545BB3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545BB3">
              <w:rPr>
                <w:lang w:val="en-US"/>
              </w:rPr>
              <w:t>00</w:t>
            </w:r>
            <w:r w:rsidRPr="00545BB3">
              <w:t>Вт</w:t>
            </w:r>
            <w:r w:rsidRPr="00545BB3">
              <w:rPr>
                <w:lang w:val="en-US"/>
              </w:rPr>
              <w:t xml:space="preserve">, </w:t>
            </w:r>
            <w:r w:rsidR="001376BC">
              <w:t xml:space="preserve">от </w:t>
            </w:r>
            <w:r w:rsidRPr="00545BB3">
              <w:rPr>
                <w:lang w:val="en-US"/>
              </w:rPr>
              <w:t>2</w:t>
            </w:r>
            <w:r>
              <w:t>х</w:t>
            </w:r>
            <w:r w:rsidRPr="00545BB3">
              <w:rPr>
                <w:lang w:val="en-US"/>
              </w:rPr>
              <w:t>USB</w:t>
            </w:r>
          </w:p>
        </w:tc>
      </w:tr>
    </w:tbl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50472A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72575C" w:rsidP="0072575C">
            <w:r>
              <w:t>Спецификация</w:t>
            </w:r>
            <w:r w:rsidR="0050472A">
              <w:t xml:space="preserve"> предлагаемого </w:t>
            </w:r>
            <w:r>
              <w:t>компьютера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4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533014" w:rsidTr="003F046C">
        <w:tc>
          <w:tcPr>
            <w:tcW w:w="675" w:type="dxa"/>
          </w:tcPr>
          <w:p w:rsidR="00533014" w:rsidRPr="00533014" w:rsidRDefault="0053301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96" w:type="dxa"/>
          </w:tcPr>
          <w:p w:rsidR="00533014" w:rsidRPr="00533014" w:rsidRDefault="00533014">
            <w:r>
              <w:t>Срок поставки</w:t>
            </w:r>
          </w:p>
        </w:tc>
      </w:tr>
    </w:tbl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C0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566F71">
              <w:t>01</w:t>
            </w:r>
            <w:r>
              <w:t>.</w:t>
            </w:r>
            <w:r w:rsidR="0072575C">
              <w:t>1</w:t>
            </w:r>
            <w:r w:rsidR="00566F71">
              <w:t>2</w:t>
            </w:r>
            <w:r w:rsidR="009C0729">
              <w:t>.14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9C0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566F71">
              <w:t>01</w:t>
            </w:r>
            <w:r w:rsidR="00B75212">
              <w:t>.</w:t>
            </w:r>
            <w:r w:rsidR="0072575C">
              <w:t>1</w:t>
            </w:r>
            <w:r w:rsidR="00566F71">
              <w:t>2</w:t>
            </w:r>
            <w:r w:rsidR="009C0729">
              <w:t>.14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9C0729">
        <w:t>А. А. Шершнёв</w:t>
      </w:r>
    </w:p>
    <w:p w:rsidR="00915322" w:rsidRPr="0087472C" w:rsidRDefault="00915322">
      <w:bookmarkStart w:id="0" w:name="_GoBack"/>
      <w:bookmarkEnd w:id="0"/>
    </w:p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1376BC"/>
    <w:rsid w:val="001A7D76"/>
    <w:rsid w:val="001B7091"/>
    <w:rsid w:val="001E7D1F"/>
    <w:rsid w:val="002002E5"/>
    <w:rsid w:val="0024398C"/>
    <w:rsid w:val="00252F8E"/>
    <w:rsid w:val="00271112"/>
    <w:rsid w:val="003E663E"/>
    <w:rsid w:val="003F01E3"/>
    <w:rsid w:val="003F046C"/>
    <w:rsid w:val="0050472A"/>
    <w:rsid w:val="00527DC6"/>
    <w:rsid w:val="00533014"/>
    <w:rsid w:val="00545BB3"/>
    <w:rsid w:val="00566F71"/>
    <w:rsid w:val="005C1F6B"/>
    <w:rsid w:val="0072575C"/>
    <w:rsid w:val="00773F6B"/>
    <w:rsid w:val="00787111"/>
    <w:rsid w:val="007D5B04"/>
    <w:rsid w:val="008331C2"/>
    <w:rsid w:val="008510A3"/>
    <w:rsid w:val="0087472C"/>
    <w:rsid w:val="0087750B"/>
    <w:rsid w:val="008A10FC"/>
    <w:rsid w:val="008A4F9C"/>
    <w:rsid w:val="008D0F3D"/>
    <w:rsid w:val="008D7ECB"/>
    <w:rsid w:val="00915322"/>
    <w:rsid w:val="009C0729"/>
    <w:rsid w:val="00A20752"/>
    <w:rsid w:val="00A674C3"/>
    <w:rsid w:val="00A86DA4"/>
    <w:rsid w:val="00AA5E8E"/>
    <w:rsid w:val="00AE2866"/>
    <w:rsid w:val="00AF491C"/>
    <w:rsid w:val="00B75212"/>
    <w:rsid w:val="00C434E8"/>
    <w:rsid w:val="00C9336A"/>
    <w:rsid w:val="00D62BED"/>
    <w:rsid w:val="00DE5B41"/>
    <w:rsid w:val="00EA31E5"/>
    <w:rsid w:val="00EC1C76"/>
    <w:rsid w:val="00EF6830"/>
    <w:rsid w:val="00F834DB"/>
    <w:rsid w:val="00F83B6F"/>
    <w:rsid w:val="00F95047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7</cp:revision>
  <cp:lastPrinted>2013-12-12T12:21:00Z</cp:lastPrinted>
  <dcterms:created xsi:type="dcterms:W3CDTF">2014-11-23T15:00:00Z</dcterms:created>
  <dcterms:modified xsi:type="dcterms:W3CDTF">2014-11-27T11:49:00Z</dcterms:modified>
</cp:coreProperties>
</file>