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52" w:rsidRDefault="00C44A8E" w:rsidP="003E56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Тендерное з</w:t>
      </w:r>
      <w:r w:rsidR="008542BB" w:rsidRPr="00DD5E63">
        <w:rPr>
          <w:b/>
          <w:sz w:val="24"/>
          <w:szCs w:val="24"/>
        </w:rPr>
        <w:t>адание</w:t>
      </w:r>
      <w:r w:rsidR="00DD5E63" w:rsidRPr="00DD5E63">
        <w:rPr>
          <w:b/>
          <w:sz w:val="24"/>
          <w:szCs w:val="24"/>
        </w:rPr>
        <w:t xml:space="preserve"> </w:t>
      </w:r>
      <w:r w:rsidR="00401BF2">
        <w:rPr>
          <w:b/>
          <w:sz w:val="24"/>
          <w:szCs w:val="24"/>
        </w:rPr>
        <w:t>(лот№2</w:t>
      </w:r>
      <w:r w:rsidR="006C4297">
        <w:rPr>
          <w:b/>
          <w:sz w:val="24"/>
          <w:szCs w:val="24"/>
        </w:rPr>
        <w:t>)</w:t>
      </w:r>
    </w:p>
    <w:p w:rsidR="006251EC" w:rsidRDefault="00401BF2">
      <w:pPr>
        <w:rPr>
          <w:b/>
          <w:i/>
        </w:rPr>
      </w:pPr>
      <w:r w:rsidRPr="003124CF">
        <w:rPr>
          <w:b/>
          <w:i/>
        </w:rPr>
        <w:t xml:space="preserve"> На производств</w:t>
      </w:r>
      <w:proofErr w:type="gramStart"/>
      <w:r w:rsidRPr="003124CF">
        <w:rPr>
          <w:b/>
          <w:i/>
        </w:rPr>
        <w:t>о(</w:t>
      </w:r>
      <w:proofErr w:type="gramEnd"/>
      <w:r w:rsidRPr="003124CF">
        <w:rPr>
          <w:b/>
          <w:i/>
        </w:rPr>
        <w:t>монтаж) рекламных носителей, вывесок в магазине по адресу</w:t>
      </w:r>
      <w:r w:rsidR="003124CF" w:rsidRPr="003124CF">
        <w:rPr>
          <w:b/>
          <w:i/>
        </w:rPr>
        <w:t xml:space="preserve">: </w:t>
      </w:r>
    </w:p>
    <w:p w:rsidR="003124CF" w:rsidRPr="006251EC" w:rsidRDefault="006251EC" w:rsidP="006251EC">
      <w:pPr>
        <w:jc w:val="center"/>
        <w:rPr>
          <w:b/>
          <w:i/>
          <w:u w:val="single"/>
        </w:rPr>
      </w:pPr>
      <w:r w:rsidRPr="006251EC">
        <w:rPr>
          <w:b/>
          <w:i/>
          <w:u w:val="single"/>
        </w:rPr>
        <w:t>г. Запорожье, пр. Ленина, 148</w:t>
      </w:r>
    </w:p>
    <w:p w:rsidR="00C44A8E" w:rsidRPr="003124CF" w:rsidRDefault="00C44A8E">
      <w:pPr>
        <w:rPr>
          <w:i/>
        </w:rPr>
      </w:pPr>
      <w:r w:rsidRPr="003124CF">
        <w:rPr>
          <w:i/>
        </w:rPr>
        <w:t>Н</w:t>
      </w:r>
      <w:r w:rsidR="00482B0B" w:rsidRPr="003124CF">
        <w:rPr>
          <w:i/>
        </w:rPr>
        <w:t>аправление</w:t>
      </w:r>
      <w:r w:rsidRPr="003124CF">
        <w:rPr>
          <w:i/>
        </w:rPr>
        <w:t xml:space="preserve"> тендера</w:t>
      </w:r>
      <w:r w:rsidR="003124CF" w:rsidRPr="003124CF">
        <w:rPr>
          <w:i/>
        </w:rPr>
        <w:t xml:space="preserve">: </w:t>
      </w:r>
      <w:r w:rsidR="00704759" w:rsidRPr="003124CF">
        <w:rPr>
          <w:i/>
        </w:rPr>
        <w:t>производств</w:t>
      </w:r>
      <w:proofErr w:type="gramStart"/>
      <w:r w:rsidR="00704759" w:rsidRPr="003124CF">
        <w:rPr>
          <w:i/>
        </w:rPr>
        <w:t>о(</w:t>
      </w:r>
      <w:proofErr w:type="gramEnd"/>
      <w:r w:rsidR="00704759" w:rsidRPr="003124CF">
        <w:rPr>
          <w:i/>
        </w:rPr>
        <w:t>монтаж) рекламных носителей, вывесок</w:t>
      </w:r>
      <w:r w:rsidR="003124CF" w:rsidRPr="003124CF">
        <w:rPr>
          <w:i/>
        </w:rPr>
        <w:t>.</w:t>
      </w:r>
    </w:p>
    <w:p w:rsidR="003124CF" w:rsidRDefault="003124CF"/>
    <w:p w:rsidR="00A047E2" w:rsidRPr="00A047E2" w:rsidRDefault="00DD5E63" w:rsidP="00A047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На основании планограммы магазина</w:t>
      </w:r>
      <w:r w:rsidR="006C4297">
        <w:t xml:space="preserve"> </w:t>
      </w:r>
      <w:proofErr w:type="gramStart"/>
      <w:r w:rsidR="00936BFE">
        <w:t>-</w:t>
      </w:r>
      <w:r w:rsidR="006C4297">
        <w:t>п</w:t>
      </w:r>
      <w:proofErr w:type="gramEnd"/>
      <w:r w:rsidR="006C4297">
        <w:t>лан  помещений магазина с расстановкой торгового оборудования в масштабе 1:1</w:t>
      </w:r>
      <w:r w:rsidR="00936BFE">
        <w:t xml:space="preserve">-( </w:t>
      </w:r>
      <w:hyperlink r:id="rId5" w:history="1">
        <w:r w:rsidR="00936BFE" w:rsidRPr="00A2064B">
          <w:rPr>
            <w:rStyle w:val="a3"/>
            <w:i/>
          </w:rPr>
          <w:t>приложение</w:t>
        </w:r>
      </w:hyperlink>
      <w:r w:rsidR="00936BFE" w:rsidRPr="003124CF">
        <w:rPr>
          <w:i/>
        </w:rPr>
        <w:t xml:space="preserve"> №1</w:t>
      </w:r>
      <w:r w:rsidR="00936BFE">
        <w:t xml:space="preserve"> )</w:t>
      </w:r>
      <w:r w:rsidR="006C4297">
        <w:t>, в соответствии проектом визуализации</w:t>
      </w:r>
      <w:r w:rsidR="00936BFE">
        <w:t xml:space="preserve"> (</w:t>
      </w:r>
      <w:hyperlink r:id="rId6" w:history="1">
        <w:r w:rsidR="00936BFE" w:rsidRPr="00A2064B">
          <w:rPr>
            <w:rStyle w:val="a3"/>
            <w:i/>
          </w:rPr>
          <w:t>приложение</w:t>
        </w:r>
      </w:hyperlink>
      <w:r w:rsidR="00936BFE" w:rsidRPr="003124CF">
        <w:rPr>
          <w:i/>
        </w:rPr>
        <w:t xml:space="preserve"> №2</w:t>
      </w:r>
      <w:r w:rsidR="00936BFE">
        <w:rPr>
          <w:i/>
        </w:rPr>
        <w:t>)</w:t>
      </w:r>
      <w:r w:rsidR="00A047E2">
        <w:rPr>
          <w:i/>
        </w:rPr>
        <w:t xml:space="preserve">, с учетом БРЕНБУКА (ссылка на исходник  </w:t>
      </w:r>
      <w:hyperlink r:id="rId7" w:history="1">
        <w:r w:rsidR="00A047E2" w:rsidRPr="00A047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http://www.ex.ua/168483525270</w:t>
        </w:r>
      </w:hyperlink>
      <w:r w:rsidR="00A047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0030" w:rsidRDefault="00A047E2" w:rsidP="00A047E2">
      <w:r w:rsidRPr="00936BFE">
        <w:t xml:space="preserve"> </w:t>
      </w:r>
      <w:r w:rsidR="00936BFE" w:rsidRPr="00936BFE">
        <w:t>необходимо</w:t>
      </w:r>
      <w:r w:rsidR="00936BFE">
        <w:t xml:space="preserve"> выполнить</w:t>
      </w:r>
      <w:r w:rsidR="00704759">
        <w:t>:</w:t>
      </w:r>
    </w:p>
    <w:p w:rsidR="00704759" w:rsidRDefault="00704759">
      <w:r>
        <w:t>-</w:t>
      </w:r>
      <w:r w:rsidRPr="00704759">
        <w:t>(монтаж) рекламных носителей, вывесок</w:t>
      </w:r>
    </w:p>
    <w:p w:rsidR="00514A72" w:rsidRDefault="00514A72">
      <w:r>
        <w:t>Фотоматериалы объекта приведены в папке фото магазина</w:t>
      </w:r>
      <w:r w:rsidR="0038264E">
        <w:t xml:space="preserve"> </w:t>
      </w:r>
      <w:r>
        <w:t>(</w:t>
      </w:r>
      <w:hyperlink r:id="rId8" w:history="1">
        <w:r w:rsidR="00704759" w:rsidRPr="00A2064B">
          <w:rPr>
            <w:rStyle w:val="a3"/>
            <w:i/>
          </w:rPr>
          <w:t>приложение</w:t>
        </w:r>
      </w:hyperlink>
      <w:r w:rsidR="00704759" w:rsidRPr="003124CF">
        <w:rPr>
          <w:i/>
        </w:rPr>
        <w:t>№3</w:t>
      </w:r>
      <w:r>
        <w:t>)</w:t>
      </w:r>
    </w:p>
    <w:p w:rsidR="00E25EE8" w:rsidRPr="003028AC" w:rsidRDefault="00514A72">
      <w:pPr>
        <w:rPr>
          <w:color w:val="FF0000"/>
        </w:rPr>
      </w:pPr>
      <w:r>
        <w:t>Более подробная информация о наименовании работ, его составе, единицы измерения, количества, приведена в форме для заполнения</w:t>
      </w:r>
      <w:r w:rsidR="003124CF">
        <w:t xml:space="preserve"> (Договорная цена) </w:t>
      </w:r>
      <w:r>
        <w:t xml:space="preserve"> участниками тендера</w:t>
      </w:r>
      <w:r w:rsidR="003124CF">
        <w:t xml:space="preserve"> </w:t>
      </w:r>
      <w:r w:rsidR="0031061F">
        <w:t>(</w:t>
      </w:r>
      <w:hyperlink r:id="rId9" w:history="1">
        <w:r w:rsidR="0031061F" w:rsidRPr="00247128">
          <w:rPr>
            <w:rStyle w:val="a3"/>
            <w:i/>
          </w:rPr>
          <w:t>приложение</w:t>
        </w:r>
      </w:hyperlink>
      <w:r w:rsidR="0031061F" w:rsidRPr="003124CF">
        <w:rPr>
          <w:i/>
        </w:rPr>
        <w:t>№4</w:t>
      </w:r>
      <w:r w:rsidR="00581758" w:rsidRPr="00581758">
        <w:rPr>
          <w:rStyle w:val="a3"/>
          <w:i/>
        </w:rPr>
        <w:t>)</w:t>
      </w:r>
      <w:r>
        <w:t>.</w:t>
      </w:r>
      <w:r w:rsidR="0061182C" w:rsidRPr="0061182C">
        <w:t xml:space="preserve"> </w:t>
      </w:r>
      <w:r w:rsidR="0061182C">
        <w:t>Срок выполнения работ</w:t>
      </w:r>
      <w:r w:rsidR="003028AC">
        <w:t xml:space="preserve"> </w:t>
      </w:r>
      <w:r w:rsidR="0061182C">
        <w:t xml:space="preserve"> </w:t>
      </w:r>
      <w:r w:rsidR="003124CF">
        <w:rPr>
          <w:b/>
        </w:rPr>
        <w:t>10</w:t>
      </w:r>
      <w:r w:rsidR="001C469A">
        <w:rPr>
          <w:b/>
        </w:rPr>
        <w:t xml:space="preserve"> </w:t>
      </w:r>
      <w:r w:rsidR="003028AC">
        <w:rPr>
          <w:b/>
        </w:rPr>
        <w:t>календарных дня</w:t>
      </w:r>
      <w:r w:rsidR="00042540">
        <w:rPr>
          <w:b/>
        </w:rPr>
        <w:t xml:space="preserve"> </w:t>
      </w:r>
      <w:r w:rsidR="003124CF">
        <w:rPr>
          <w:b/>
        </w:rPr>
        <w:t xml:space="preserve"> </w:t>
      </w:r>
      <w:proofErr w:type="gramStart"/>
      <w:r w:rsidR="003124CF">
        <w:rPr>
          <w:b/>
        </w:rPr>
        <w:t>с даты  предоплаты</w:t>
      </w:r>
      <w:proofErr w:type="gramEnd"/>
      <w:r w:rsidR="003124CF">
        <w:rPr>
          <w:b/>
        </w:rPr>
        <w:t>.</w:t>
      </w:r>
    </w:p>
    <w:p w:rsidR="003124CF" w:rsidRDefault="003124CF" w:rsidP="00A95BC3"/>
    <w:p w:rsidR="00A95BC3" w:rsidRDefault="003124CF" w:rsidP="00A95BC3">
      <w:r>
        <w:t xml:space="preserve">Подготовил:  </w:t>
      </w:r>
      <w:proofErr w:type="spellStart"/>
      <w:r>
        <w:t>В.В.Собко</w:t>
      </w:r>
      <w:proofErr w:type="spellEnd"/>
    </w:p>
    <w:p w:rsidR="00E25EE8" w:rsidRDefault="00E25EE8">
      <w:bookmarkStart w:id="0" w:name="_GoBack"/>
      <w:bookmarkEnd w:id="0"/>
    </w:p>
    <w:sectPr w:rsidR="00E2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BB"/>
    <w:rsid w:val="00015C02"/>
    <w:rsid w:val="00042540"/>
    <w:rsid w:val="0007555A"/>
    <w:rsid w:val="000C5926"/>
    <w:rsid w:val="00111770"/>
    <w:rsid w:val="00121B52"/>
    <w:rsid w:val="00160066"/>
    <w:rsid w:val="00180030"/>
    <w:rsid w:val="001C469A"/>
    <w:rsid w:val="001F2951"/>
    <w:rsid w:val="00204F18"/>
    <w:rsid w:val="002234F2"/>
    <w:rsid w:val="00247128"/>
    <w:rsid w:val="003028AC"/>
    <w:rsid w:val="0031061F"/>
    <w:rsid w:val="003124CF"/>
    <w:rsid w:val="003618CB"/>
    <w:rsid w:val="0038264E"/>
    <w:rsid w:val="00384A04"/>
    <w:rsid w:val="003E562C"/>
    <w:rsid w:val="00401BF2"/>
    <w:rsid w:val="00402E33"/>
    <w:rsid w:val="00440C2C"/>
    <w:rsid w:val="00443697"/>
    <w:rsid w:val="00455074"/>
    <w:rsid w:val="00460090"/>
    <w:rsid w:val="0046177A"/>
    <w:rsid w:val="00482B0B"/>
    <w:rsid w:val="004D0DF9"/>
    <w:rsid w:val="00514A72"/>
    <w:rsid w:val="0055265C"/>
    <w:rsid w:val="00581758"/>
    <w:rsid w:val="005952DA"/>
    <w:rsid w:val="0061182C"/>
    <w:rsid w:val="006251EC"/>
    <w:rsid w:val="00656054"/>
    <w:rsid w:val="006C4297"/>
    <w:rsid w:val="00704759"/>
    <w:rsid w:val="00717E91"/>
    <w:rsid w:val="0073647E"/>
    <w:rsid w:val="00750329"/>
    <w:rsid w:val="008542BB"/>
    <w:rsid w:val="008902E8"/>
    <w:rsid w:val="008D746B"/>
    <w:rsid w:val="00913CB0"/>
    <w:rsid w:val="009313DD"/>
    <w:rsid w:val="00936BFE"/>
    <w:rsid w:val="009640DB"/>
    <w:rsid w:val="00976AB4"/>
    <w:rsid w:val="00A047E2"/>
    <w:rsid w:val="00A2064B"/>
    <w:rsid w:val="00A740D4"/>
    <w:rsid w:val="00A82776"/>
    <w:rsid w:val="00A95BC3"/>
    <w:rsid w:val="00AA4C6C"/>
    <w:rsid w:val="00AB72B5"/>
    <w:rsid w:val="00BF6C94"/>
    <w:rsid w:val="00C44A8E"/>
    <w:rsid w:val="00DD5E63"/>
    <w:rsid w:val="00E25EE8"/>
    <w:rsid w:val="00E41761"/>
    <w:rsid w:val="00E65BB6"/>
    <w:rsid w:val="00E961A5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9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9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9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86;&#1090;&#1086;%20&#1087;&#1088;&#1080;&#1083;&#1086;&#1078;&#1077;&#1085;&#1080;&#1077;%203.7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.ua/168483525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42;&#1080;&#1079;&#1091;&#1072;&#1083;&#1080;&#1079;&#1072;&#1094;&#1080;&#1103;%20&#1087;&#1088;&#1080;&#1083;&#1086;&#1078;&#1077;&#1085;&#1080;&#1077;%202.7z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5;&#1083;&#1072;&#1085;&#1086;&#1075;&#1088;&#1072;&#1084;&#1084;&#1072;%20&#1087;&#1088;&#1080;&#1083;&#1086;&#1078;&#1077;&#1085;&#1080;&#1077;%201.7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60;&#1086;&#1088;&#1084;&#1072;%20&#1076;&#1083;&#1103;%20&#1079;&#1072;&#1087;&#1086;&#1083;&#1085;&#1077;&#1085;&#1080;&#1103;%20&#1044;&#1062;%20&#1056;&#1045;&#1050;&#1051;&#1040;&#1052;&#1040;%20%20(&#1087;&#1088;&#1080;&#1083;&#1086;&#1078;&#1077;&#1085;&#1080;&#1077;%20&#8470;4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В. Собко</dc:creator>
  <cp:lastModifiedBy>Алина И. Колодяжная</cp:lastModifiedBy>
  <cp:revision>13</cp:revision>
  <cp:lastPrinted>2013-01-30T08:09:00Z</cp:lastPrinted>
  <dcterms:created xsi:type="dcterms:W3CDTF">2013-04-16T14:33:00Z</dcterms:created>
  <dcterms:modified xsi:type="dcterms:W3CDTF">2014-10-03T11:48:00Z</dcterms:modified>
</cp:coreProperties>
</file>